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F22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AEE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образовательное учреждение </w:t>
      </w: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Ильино-Заборская основная общеобразовательная школа</w:t>
      </w: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EE" w:rsidRDefault="00685D76" w:rsidP="001C3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Окружной конкурс проектно-исследовательских работ по декоративно-прикладному искусству</w:t>
      </w:r>
      <w:r w:rsidR="002B244A">
        <w:rPr>
          <w:rFonts w:ascii="Times New Roman" w:hAnsi="Times New Roman" w:cs="Times New Roman"/>
          <w:sz w:val="28"/>
          <w:szCs w:val="28"/>
        </w:rPr>
        <w:t xml:space="preserve"> «От истоков до наших дней»</w:t>
      </w: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EE" w:rsidRPr="00685D76" w:rsidRDefault="001C3AEE" w:rsidP="001C3AEE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685D76">
        <w:rPr>
          <w:rFonts w:ascii="Monotype Corsiva" w:hAnsi="Monotype Corsiva" w:cs="Times New Roman"/>
          <w:b/>
          <w:sz w:val="72"/>
          <w:szCs w:val="72"/>
        </w:rPr>
        <w:t>Проект</w:t>
      </w:r>
    </w:p>
    <w:p w:rsidR="001C3AEE" w:rsidRPr="00685D76" w:rsidRDefault="001C3AEE" w:rsidP="001C3AEE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685D76">
        <w:rPr>
          <w:rFonts w:ascii="Monotype Corsiva" w:hAnsi="Monotype Corsiva" w:cs="Times New Roman"/>
          <w:b/>
          <w:sz w:val="72"/>
          <w:szCs w:val="72"/>
        </w:rPr>
        <w:t>Кукла Масленица</w:t>
      </w: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A" w:rsidRDefault="002B244A" w:rsidP="00685D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244A" w:rsidRDefault="002B244A" w:rsidP="00685D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Буров Никита, 10 лет</w:t>
      </w:r>
    </w:p>
    <w:p w:rsidR="00685D76" w:rsidRDefault="00685D76" w:rsidP="00685D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 проекта: Бурова А.В. – </w:t>
      </w:r>
    </w:p>
    <w:p w:rsidR="001C3AEE" w:rsidRDefault="00685D76" w:rsidP="00685D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685D76" w:rsidRDefault="00685D76" w:rsidP="00685D76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Кукушкина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Т.Н. – воспитатель ГПД</w:t>
      </w: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Default="00685D76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Default="00685D76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A" w:rsidRDefault="002B244A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Default="00685D76" w:rsidP="001C3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</w:t>
      </w:r>
    </w:p>
    <w:p w:rsidR="001C3AEE" w:rsidRPr="001C3AEE" w:rsidRDefault="001C3AEE" w:rsidP="001C3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AEE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2660"/>
        <w:gridCol w:w="7371"/>
      </w:tblGrid>
      <w:tr w:rsidR="001C3AEE" w:rsidTr="00E44D7B">
        <w:tc>
          <w:tcPr>
            <w:tcW w:w="2660" w:type="dxa"/>
          </w:tcPr>
          <w:p w:rsidR="001C3AEE" w:rsidRPr="001C3AEE" w:rsidRDefault="001C3AEE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AEE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7371" w:type="dxa"/>
          </w:tcPr>
          <w:p w:rsid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Масленица</w:t>
            </w:r>
          </w:p>
        </w:tc>
      </w:tr>
      <w:tr w:rsidR="001C3AEE" w:rsidTr="00E44D7B">
        <w:tc>
          <w:tcPr>
            <w:tcW w:w="2660" w:type="dxa"/>
          </w:tcPr>
          <w:p w:rsidR="001C3AEE" w:rsidRPr="001C3AEE" w:rsidRDefault="001C3AEE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группа</w:t>
            </w:r>
          </w:p>
        </w:tc>
        <w:tc>
          <w:tcPr>
            <w:tcW w:w="7371" w:type="dxa"/>
          </w:tcPr>
          <w:p w:rsidR="001C3AEE" w:rsidRDefault="002B244A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4 класса - Буров Никита</w:t>
            </w:r>
          </w:p>
        </w:tc>
      </w:tr>
      <w:tr w:rsidR="001C3AEE" w:rsidTr="00E44D7B">
        <w:tc>
          <w:tcPr>
            <w:tcW w:w="2660" w:type="dxa"/>
          </w:tcPr>
          <w:p w:rsidR="001C3AEE" w:rsidRPr="001C3AEE" w:rsidRDefault="001C3AEE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Авторы проекта</w:t>
            </w:r>
          </w:p>
        </w:tc>
        <w:tc>
          <w:tcPr>
            <w:tcW w:w="7371" w:type="dxa"/>
          </w:tcPr>
          <w:p w:rsid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Бурова А.В. – учитель начальных классов, Кукушкина Т.Н. – воспитатель ГПД, учащиеся 4 класса</w:t>
            </w:r>
          </w:p>
        </w:tc>
      </w:tr>
      <w:tr w:rsidR="001C3AEE" w:rsidTr="00E44D7B">
        <w:tc>
          <w:tcPr>
            <w:tcW w:w="2660" w:type="dxa"/>
          </w:tcPr>
          <w:p w:rsidR="001C3AEE" w:rsidRPr="001C3AEE" w:rsidRDefault="001C3AEE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7371" w:type="dxa"/>
          </w:tcPr>
          <w:p w:rsid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групповой;</w:t>
            </w:r>
          </w:p>
          <w:p w:rsid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 доминирующему методу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творческий;</w:t>
            </w:r>
          </w:p>
          <w:p w:rsid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продолжительности – средней продолжительности.</w:t>
            </w:r>
          </w:p>
        </w:tc>
      </w:tr>
      <w:tr w:rsidR="004557FF" w:rsidTr="00E44D7B">
        <w:tc>
          <w:tcPr>
            <w:tcW w:w="2660" w:type="dxa"/>
          </w:tcPr>
          <w:p w:rsidR="004557FF" w:rsidRDefault="003404A1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</w:t>
            </w:r>
          </w:p>
        </w:tc>
        <w:tc>
          <w:tcPr>
            <w:tcW w:w="7371" w:type="dxa"/>
          </w:tcPr>
          <w:p w:rsidR="004557FF" w:rsidRPr="004557FF" w:rsidRDefault="004557FF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7FF">
              <w:rPr>
                <w:rFonts w:ascii="Times New Roman" w:hAnsi="Times New Roman" w:cs="Times New Roman"/>
                <w:sz w:val="28"/>
                <w:szCs w:val="28"/>
              </w:rPr>
              <w:t xml:space="preserve">Каждая обрядовая  кукла или кукла – оберег  очень проста, но в этой простоте таится загадка.  </w:t>
            </w:r>
          </w:p>
        </w:tc>
      </w:tr>
      <w:tr w:rsidR="001C3AEE" w:rsidTr="00E44D7B">
        <w:tc>
          <w:tcPr>
            <w:tcW w:w="2660" w:type="dxa"/>
          </w:tcPr>
          <w:p w:rsidR="001C3AEE" w:rsidRPr="001C3AEE" w:rsidRDefault="001C3AEE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цели и задачи проекта</w:t>
            </w:r>
          </w:p>
        </w:tc>
        <w:tc>
          <w:tcPr>
            <w:tcW w:w="7371" w:type="dxa"/>
          </w:tcPr>
          <w:p w:rsidR="001C3AEE" w:rsidRP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>Цели проекта:</w:t>
            </w:r>
          </w:p>
          <w:p w:rsidR="001C3AEE" w:rsidRP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>- знакомство учащихся с народным праздником Масленица</w:t>
            </w:r>
            <w:r w:rsidR="00CC288D">
              <w:rPr>
                <w:rFonts w:ascii="Times New Roman" w:hAnsi="Times New Roman" w:cs="Times New Roman"/>
                <w:sz w:val="28"/>
                <w:szCs w:val="28"/>
              </w:rPr>
              <w:t xml:space="preserve"> и его главн</w:t>
            </w:r>
            <w:r w:rsidR="003404A1">
              <w:rPr>
                <w:rFonts w:ascii="Times New Roman" w:hAnsi="Times New Roman" w:cs="Times New Roman"/>
                <w:sz w:val="28"/>
                <w:szCs w:val="28"/>
              </w:rPr>
              <w:t>ым символом – куклой Масленица.</w:t>
            </w:r>
          </w:p>
          <w:p w:rsidR="001C3AEE" w:rsidRP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  <w:p w:rsidR="001C3AEE" w:rsidRPr="001C3AEE" w:rsidRDefault="001C3AEE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>- возрод</w:t>
            </w:r>
            <w:r w:rsidR="003404A1"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к обрядовым русским праздникам;</w:t>
            </w:r>
          </w:p>
          <w:p w:rsidR="001C3AEE" w:rsidRDefault="003404A1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>приобщ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к традициям проведения народных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3AEE">
              <w:rPr>
                <w:rFonts w:ascii="Times New Roman" w:hAnsi="Times New Roman" w:cs="Times New Roman"/>
                <w:sz w:val="28"/>
                <w:szCs w:val="28"/>
              </w:rPr>
              <w:t>праздников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изготовление символа праздника – куклы Масленица.</w:t>
            </w:r>
          </w:p>
        </w:tc>
      </w:tr>
      <w:tr w:rsidR="001C3AEE" w:rsidTr="00E44D7B">
        <w:tc>
          <w:tcPr>
            <w:tcW w:w="2660" w:type="dxa"/>
          </w:tcPr>
          <w:p w:rsidR="001C3AEE" w:rsidRPr="001C3AEE" w:rsidRDefault="00CC288D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</w:t>
            </w:r>
          </w:p>
        </w:tc>
        <w:tc>
          <w:tcPr>
            <w:tcW w:w="7371" w:type="dxa"/>
          </w:tcPr>
          <w:p w:rsidR="001C3AEE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 УУД: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анализировать, сравнивать и выделять общее;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наблюдать и делать самостоятельные выводы;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извлекать информацию, полученную из визуального источника.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 УУД: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определять и формулировать цель собственной деятельности;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выдвигать свою версию (гипотезу);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умение самостоятельно проводить мини-исследования с целью подтверждения или опровержения выдвинутой гипотезы;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определять успешность выполнения задания и достижение поставленной цели.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УУД:</w:t>
            </w:r>
          </w:p>
          <w:p w:rsidR="00C418AC" w:rsidRDefault="00C418AC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осуществлять сотрудничество</w:t>
            </w:r>
            <w:r w:rsidR="0059278A">
              <w:rPr>
                <w:rFonts w:ascii="Times New Roman" w:hAnsi="Times New Roman" w:cs="Times New Roman"/>
                <w:sz w:val="28"/>
                <w:szCs w:val="28"/>
              </w:rPr>
              <w:t xml:space="preserve"> с целью решения общей задачи.</w:t>
            </w:r>
          </w:p>
          <w:p w:rsidR="0059278A" w:rsidRDefault="0059278A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 УУД:</w:t>
            </w:r>
          </w:p>
          <w:p w:rsidR="0059278A" w:rsidRDefault="0059278A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повышение уровня мотивации творческой деятельности;</w:t>
            </w:r>
          </w:p>
          <w:p w:rsidR="0059278A" w:rsidRDefault="0059278A" w:rsidP="00DD1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духовно-нравственное развитие детей посредством формирования особого отношения к традициям русского народа.</w:t>
            </w:r>
          </w:p>
        </w:tc>
      </w:tr>
      <w:tr w:rsidR="001C3AEE" w:rsidTr="00E44D7B">
        <w:tc>
          <w:tcPr>
            <w:tcW w:w="2660" w:type="dxa"/>
          </w:tcPr>
          <w:p w:rsidR="001C3AEE" w:rsidRPr="001C3AEE" w:rsidRDefault="004557FF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Ожидаемые результаты проекта</w:t>
            </w:r>
          </w:p>
        </w:tc>
        <w:tc>
          <w:tcPr>
            <w:tcW w:w="7371" w:type="dxa"/>
          </w:tcPr>
          <w:p w:rsidR="001C3AEE" w:rsidRDefault="003404A1" w:rsidP="00DD17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познакомятся с традициями проведения русского праздника Масленицы и научатся изготовлять его символ – куклу Масленица.</w:t>
            </w:r>
          </w:p>
        </w:tc>
      </w:tr>
      <w:tr w:rsidR="001C3AEE" w:rsidTr="00E44D7B">
        <w:tc>
          <w:tcPr>
            <w:tcW w:w="2660" w:type="dxa"/>
          </w:tcPr>
          <w:p w:rsidR="001C3AEE" w:rsidRPr="001C3AEE" w:rsidRDefault="004557FF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7371" w:type="dxa"/>
          </w:tcPr>
          <w:p w:rsidR="001C3AEE" w:rsidRDefault="004557FF" w:rsidP="00DD1718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Теоретический – изучение</w:t>
            </w:r>
            <w:r w:rsidR="003404A1">
              <w:rPr>
                <w:rFonts w:ascii="Times New Roman" w:hAnsi="Times New Roman" w:cs="Times New Roman"/>
                <w:sz w:val="28"/>
                <w:szCs w:val="28"/>
              </w:rPr>
              <w:t xml:space="preserve"> традиций русского народа – празднование Масленицы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истории происхождения</w:t>
            </w:r>
            <w:r w:rsidR="003404A1">
              <w:rPr>
                <w:rFonts w:ascii="Times New Roman" w:hAnsi="Times New Roman" w:cs="Times New Roman"/>
                <w:sz w:val="28"/>
                <w:szCs w:val="28"/>
              </w:rPr>
              <w:t xml:space="preserve"> его символа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куклы Маслениц</w:t>
            </w:r>
            <w:r w:rsidR="003404A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57FF" w:rsidRDefault="004557FF" w:rsidP="00DD1718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изготовление кукол.</w:t>
            </w:r>
          </w:p>
          <w:p w:rsidR="004557FF" w:rsidRPr="004557FF" w:rsidRDefault="004557FF" w:rsidP="00DD1718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Аналитико-обобщающий </w:t>
            </w:r>
            <w:r w:rsidR="003404A1">
              <w:rPr>
                <w:rFonts w:ascii="Times New Roman" w:hAnsi="Times New Roman" w:cs="Times New Roman"/>
                <w:sz w:val="28"/>
                <w:szCs w:val="28"/>
              </w:rPr>
              <w:t>– проведение праздника.</w:t>
            </w:r>
          </w:p>
        </w:tc>
      </w:tr>
      <w:tr w:rsidR="004557FF" w:rsidTr="00E44D7B">
        <w:tc>
          <w:tcPr>
            <w:tcW w:w="2660" w:type="dxa"/>
          </w:tcPr>
          <w:p w:rsidR="004557FF" w:rsidRDefault="003404A1" w:rsidP="00DD17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</w:t>
            </w:r>
          </w:p>
        </w:tc>
        <w:tc>
          <w:tcPr>
            <w:tcW w:w="7371" w:type="dxa"/>
          </w:tcPr>
          <w:p w:rsidR="004557FF" w:rsidRDefault="003404A1" w:rsidP="00DD171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народного праздника Масленицы.</w:t>
            </w:r>
          </w:p>
          <w:p w:rsidR="003404A1" w:rsidRDefault="003404A1" w:rsidP="00DD171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символа праздника.</w:t>
            </w:r>
          </w:p>
          <w:p w:rsidR="003404A1" w:rsidRDefault="002E468F" w:rsidP="00DD171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 куклы Масленица.</w:t>
            </w:r>
          </w:p>
        </w:tc>
      </w:tr>
    </w:tbl>
    <w:p w:rsidR="001C3AEE" w:rsidRDefault="001C3AEE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2D32" w:rsidRDefault="00162D32" w:rsidP="001C3A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1C3A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1C3A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1C3A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D32" w:rsidRDefault="00162D32" w:rsidP="001C3A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AEE" w:rsidRPr="002F695A" w:rsidRDefault="002E468F" w:rsidP="001C3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95A">
        <w:rPr>
          <w:rFonts w:ascii="Times New Roman" w:hAnsi="Times New Roman" w:cs="Times New Roman"/>
          <w:b/>
          <w:sz w:val="28"/>
          <w:szCs w:val="28"/>
        </w:rPr>
        <w:t>Дизайн-спецификация</w:t>
      </w:r>
      <w:r w:rsidR="0036624F" w:rsidRPr="002F69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695A" w:rsidRDefault="002F695A" w:rsidP="001C3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24130</wp:posOffset>
                </wp:positionV>
                <wp:extent cx="2381250" cy="122872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95A" w:rsidRPr="002F695A" w:rsidRDefault="00162D32" w:rsidP="002F6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</w:t>
                            </w:r>
                            <w:r w:rsidR="002F695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укла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из бересты, соломы, мочала </w:t>
                            </w:r>
                            <w:r w:rsidR="002F695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 тряпичным белым лицом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147.45pt;margin-top:1.9pt;width:187.5pt;height:9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" fillcolor="#4f81bd [3204]" strokecolor="#243f60 [1604]" strokeweight="2pt">
                <v:textbox>
                  <w:txbxContent>
                    <w:p w:rsidR="002F695A" w:rsidRPr="002F695A" w:rsidRDefault="00162D32" w:rsidP="002F695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</w:t>
                      </w:r>
                      <w:r w:rsidR="002F695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укла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из бересты, соломы, мочала </w:t>
                      </w:r>
                      <w:r w:rsidR="002F695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 тряпичным белым лицом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695A" w:rsidRDefault="002F695A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95A" w:rsidRDefault="002F695A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95A" w:rsidRDefault="002B244A" w:rsidP="001C3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956CB" wp14:editId="6FD38BF9">
                <wp:simplePos x="0" y="0"/>
                <wp:positionH relativeFrom="column">
                  <wp:posOffset>34290</wp:posOffset>
                </wp:positionH>
                <wp:positionV relativeFrom="paragraph">
                  <wp:posOffset>269240</wp:posOffset>
                </wp:positionV>
                <wp:extent cx="2000250" cy="95250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D32" w:rsidRPr="002F695A" w:rsidRDefault="00162D32" w:rsidP="00162D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Кукла из нитей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7" style="position:absolute;left:0;text-align:left;margin-left:2.7pt;margin-top:21.2pt;width:157.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" fillcolor="#4f81bd [3204]" strokecolor="#243f60 [1604]" strokeweight="2pt">
                <v:textbox>
                  <w:txbxContent>
                    <w:p w:rsidR="00162D32" w:rsidRPr="002F695A" w:rsidRDefault="00162D32" w:rsidP="00162D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Кукла из нитей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40F89" wp14:editId="4924B2AA">
                <wp:simplePos x="0" y="0"/>
                <wp:positionH relativeFrom="column">
                  <wp:posOffset>2139315</wp:posOffset>
                </wp:positionH>
                <wp:positionV relativeFrom="paragraph">
                  <wp:posOffset>250190</wp:posOffset>
                </wp:positionV>
                <wp:extent cx="1990725" cy="1123950"/>
                <wp:effectExtent l="57150" t="38100" r="85725" b="952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123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95A" w:rsidRPr="002F695A" w:rsidRDefault="002F695A" w:rsidP="002F6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F695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Кукла Масленица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8" style="position:absolute;left:0;text-align:left;margin-left:168.45pt;margin-top:19.7pt;width:156.7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F695A" w:rsidRPr="002F695A" w:rsidRDefault="002F695A" w:rsidP="002F695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F695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Кукла Масленица</w:t>
                      </w:r>
                    </w:p>
                  </w:txbxContent>
                </v:textbox>
              </v:oval>
            </w:pict>
          </mc:Fallback>
        </mc:AlternateContent>
      </w:r>
      <w:r w:rsidR="00AA6D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710EE" wp14:editId="7E8146E2">
                <wp:simplePos x="0" y="0"/>
                <wp:positionH relativeFrom="column">
                  <wp:posOffset>4300855</wp:posOffset>
                </wp:positionH>
                <wp:positionV relativeFrom="paragraph">
                  <wp:posOffset>250190</wp:posOffset>
                </wp:positionV>
                <wp:extent cx="2047875" cy="9525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695A" w:rsidRPr="002F695A" w:rsidRDefault="00162D32" w:rsidP="002F6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Кукла из цветных тряпок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9" style="position:absolute;left:0;text-align:left;margin-left:338.65pt;margin-top:19.7pt;width:161.2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" fillcolor="#4f81bd [3204]" strokecolor="#243f60 [1604]" strokeweight="2pt">
                <v:textbox>
                  <w:txbxContent>
                    <w:p w:rsidR="002F695A" w:rsidRPr="002F695A" w:rsidRDefault="00162D32" w:rsidP="002F695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Кукла из цветных тряпок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695A" w:rsidRDefault="002F695A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95A" w:rsidRDefault="002F695A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95A" w:rsidRDefault="002F695A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38A" w:rsidRDefault="002B244A" w:rsidP="001C3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8502F" wp14:editId="74B8FF40">
                <wp:simplePos x="0" y="0"/>
                <wp:positionH relativeFrom="column">
                  <wp:posOffset>767715</wp:posOffset>
                </wp:positionH>
                <wp:positionV relativeFrom="paragraph">
                  <wp:posOffset>71120</wp:posOffset>
                </wp:positionV>
                <wp:extent cx="2133600" cy="952500"/>
                <wp:effectExtent l="0" t="0" r="1905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D32" w:rsidRPr="002F695A" w:rsidRDefault="00162D32" w:rsidP="00162D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Изготовление без ножниц и игл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0" style="position:absolute;left:0;text-align:left;margin-left:60.45pt;margin-top:5.6pt;width:168pt;height: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" fillcolor="#4f81bd [3204]" strokecolor="#243f60 [1604]" strokeweight="2pt">
                <v:textbox>
                  <w:txbxContent>
                    <w:p w:rsidR="00162D32" w:rsidRPr="002F695A" w:rsidRDefault="00162D32" w:rsidP="00162D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Изготовление без ножниц и игл</w:t>
                      </w:r>
                    </w:p>
                  </w:txbxContent>
                </v:textbox>
              </v:roundrect>
            </w:pict>
          </mc:Fallback>
        </mc:AlternateContent>
      </w:r>
      <w:r w:rsidR="00685D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B0CAA" wp14:editId="5761B0CB">
                <wp:simplePos x="0" y="0"/>
                <wp:positionH relativeFrom="column">
                  <wp:posOffset>3234690</wp:posOffset>
                </wp:positionH>
                <wp:positionV relativeFrom="paragraph">
                  <wp:posOffset>70485</wp:posOffset>
                </wp:positionV>
                <wp:extent cx="2133600" cy="95250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D32" w:rsidRPr="002F695A" w:rsidRDefault="00162D32" w:rsidP="00162D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 было лица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1" style="position:absolute;left:0;text-align:left;margin-left:254.7pt;margin-top:5.55pt;width:168pt;height: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" fillcolor="#4f81bd [3204]" strokecolor="#243f60 [1604]" strokeweight="2pt">
                <v:textbox>
                  <w:txbxContent>
                    <w:p w:rsidR="00162D32" w:rsidRPr="002F695A" w:rsidRDefault="00162D32" w:rsidP="00162D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 было лица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438A" w:rsidRDefault="00A8438A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2D32" w:rsidRDefault="00162D32" w:rsidP="001C3A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2D32" w:rsidRDefault="00162D32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D32" w:rsidRDefault="00162D32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D76" w:rsidRDefault="00685D76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D76" w:rsidRDefault="00685D76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D76" w:rsidRDefault="00685D76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D76" w:rsidRDefault="00685D76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D76" w:rsidRDefault="00685D76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D76" w:rsidRDefault="00685D76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D7B" w:rsidRDefault="00E44D7B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8A" w:rsidRDefault="00A8438A" w:rsidP="00A843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38A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DD1718" w:rsidRPr="00DD1718" w:rsidRDefault="00DD1718" w:rsidP="00DD1718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в проект</w:t>
      </w:r>
    </w:p>
    <w:p w:rsidR="00DD1718" w:rsidRDefault="00DD1718" w:rsidP="00DD1718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анкеты. </w:t>
      </w:r>
    </w:p>
    <w:p w:rsidR="00DD1718" w:rsidRDefault="00DD1718" w:rsidP="00DD1718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кукол знают у тебя дома?__________________________</w:t>
      </w:r>
    </w:p>
    <w:p w:rsidR="00DD1718" w:rsidRDefault="00DD1718" w:rsidP="00DD1718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что играли твои прабабушки, бабушки, мамы? ___________________________________________________________</w:t>
      </w:r>
    </w:p>
    <w:p w:rsidR="00DD1718" w:rsidRDefault="00DD1718" w:rsidP="00DD1718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знаешь о народных куклах? ___________________________________________________________</w:t>
      </w:r>
    </w:p>
    <w:p w:rsidR="00DD1718" w:rsidRDefault="00DD1718" w:rsidP="00DD1718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их мастерили? _______________________________________</w:t>
      </w:r>
    </w:p>
    <w:p w:rsidR="00DD1718" w:rsidRDefault="00DD1718" w:rsidP="00DD1718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 бы ты узнать об истории создания народных кукол и научиться их изготавливать? _________________________________</w:t>
      </w:r>
    </w:p>
    <w:p w:rsidR="00DD1718" w:rsidRPr="00DD1718" w:rsidRDefault="00DD1718" w:rsidP="00DD171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анкеты показали, что многие из учащихся ничего не знают о существовании народных кукол и тем более о технике изготовления и хотели бы научиться их делать. А так как скоро Масленица, актуально сделать куклу Масленицу.</w:t>
      </w:r>
    </w:p>
    <w:p w:rsidR="00A8438A" w:rsidRPr="00A8438A" w:rsidRDefault="004557FF" w:rsidP="00A8438A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Теоретическое  обоснование  проекта.</w:t>
      </w:r>
    </w:p>
    <w:p w:rsidR="00A8438A" w:rsidRDefault="004557FF" w:rsidP="00A8438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давних времен</w:t>
      </w:r>
      <w:r w:rsidR="00AA6D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славяне делали кукол из соломы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12B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лыка,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дерева, лоскутков ткани, наряжали их, вокруг них водили хороводы, затевали игры, потом с песнями несли на руках. В песнях просили хорошего урожая, благоприятной для земледелия погоды, а девушки - счастливой любви. Потом куклу бросали в реку или сжигали, а иногда разрывали соломенное чучело и разбрасывали по полям. </w:t>
      </w:r>
    </w:p>
    <w:p w:rsidR="00A8438A" w:rsidRDefault="004557FF" w:rsidP="00A8438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каждой русской избе возле печки висели двенадцать куколок, их называли «лихорадками». Были там лихорадка </w:t>
      </w:r>
      <w:proofErr w:type="spellStart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Огнея</w:t>
      </w:r>
      <w:proofErr w:type="spellEnd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лихорадка </w:t>
      </w:r>
      <w:proofErr w:type="spellStart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Ледея</w:t>
      </w:r>
      <w:proofErr w:type="spellEnd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Трясея</w:t>
      </w:r>
      <w:proofErr w:type="spellEnd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многие другие. У них была важная обязанность - оберегать живущих в этой избе от разных болезней. </w:t>
      </w:r>
    </w:p>
    <w:p w:rsidR="00A8438A" w:rsidRDefault="004557FF" w:rsidP="00A8438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Кукла следовала за нашими предками с самого их рождения. Ещё до появления ребенка на свет мать делала куколку, тщательно соблюдая одно условие - изготовить её без ножниц и иголки: ведь куколку эту нельзя было ни  уколоть, ни порезать - считалось, что в ней сохраняются материнская любовь и забота. Делали куколку просто: сворачивали из цветных тряпочек. </w:t>
      </w:r>
      <w:proofErr w:type="gramStart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Укладывали 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пустую</w:t>
      </w:r>
      <w:proofErr w:type="gramEnd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  пока,  колыбельку, чтобы куколка «обогрела» ее для малыша. Когда ребенок рождался, куколка не расставалась с ним, «ложилась» вместе с младенцем спать и мать над ними приговаривала: «</w:t>
      </w:r>
      <w:proofErr w:type="spellStart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Сонница</w:t>
      </w:r>
      <w:proofErr w:type="spellEnd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бессонница, не играй с моим дитятком, а играй с той куколкой». 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Куклы были самые разные, но одно было общее - у славянских кукол не было лица! </w:t>
      </w:r>
    </w:p>
    <w:p w:rsidR="00A8438A" w:rsidRDefault="004557FF" w:rsidP="00A8438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Считалось, что нельзя, чтобы кукла слишком уж походила на человека. Ведь у человека есть душа, а у куклы внутри пусто. Вот в эту пустоту и может вселиться какой-нибудь злой дух. </w:t>
      </w:r>
    </w:p>
    <w:p w:rsidR="00A8438A" w:rsidRDefault="004557FF" w:rsidP="00A8438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что лицом куклы обзавелись не сразу!</w:t>
      </w:r>
    </w:p>
    <w:p w:rsidR="00C5479A" w:rsidRDefault="004557FF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же появилась самая первая кукла?  Наверное,  очень давно. Чьи руки создали первую куклу? В какой стране она появилась?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 делали кукол для себя. Куклы играли не последнюю роль в жизни людей.  Вот про такую куклу Масленицу </w:t>
      </w:r>
      <w:r w:rsid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расскаж</w:t>
      </w:r>
      <w:r w:rsid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проекте. </w:t>
      </w:r>
    </w:p>
    <w:p w:rsidR="00C5479A" w:rsidRDefault="00C5479A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соломы делали чучело Масленицы, надевали на него старую женскую одежду,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насаживали это чучело на шест и с пением возили на санях по деревне. Затем Масленицу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ставили на снежной горе, где начиналось недельное гуляние, игры, развлечения, катание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санях.</w:t>
      </w:r>
    </w:p>
    <w:p w:rsidR="00C5479A" w:rsidRDefault="00C5479A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верить легендам то, «Масленица» родилась на Севере, отцом ее был Мороз.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Однажды, в самое суровое и печальное время года человек заметил ее, прячущуюся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огромными сугробами, и призвал помочь людям, согреть и развеселить их. И Масленица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пришла, но не той хрупкой девочкой, что пряталась в лесу, а здоровой ядреной бабой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жирными румяными щеками, коварными глазами, не с улыбкой на устах, а с хохотом. 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заставила человека забыть о зиме, разогрела кровь в его жилах, схватила за руки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пустилась с ним плясать до обморока.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Обычаи последнего дня Масленицы связаны с культом предков, проводы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прощания сопровождались различными обрядами. Соломенную куклу - "Масленицу"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торжественно сжигали, а пепел от чучела рассеивали по полю, чтобы придать силу посеву,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будущему урожаю. Прощание между родными и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знакомыми происходили вечером.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Прощание завершалось поцелуем. В этот день прощаются все обиды и оскорбления.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479A" w:rsidRDefault="00C5479A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русские народные праздники переживают своё второе рождение и всё 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современных людей начинают интересоваться народными обрядами, культурой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традициями Древней Руси.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4D7B" w:rsidRDefault="00E44D7B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4A47750" wp14:editId="7482175E">
            <wp:simplePos x="0" y="0"/>
            <wp:positionH relativeFrom="column">
              <wp:posOffset>413385</wp:posOffset>
            </wp:positionH>
            <wp:positionV relativeFrom="paragraph">
              <wp:posOffset>264160</wp:posOffset>
            </wp:positionV>
            <wp:extent cx="5372735" cy="4029075"/>
            <wp:effectExtent l="190500" t="190500" r="189865" b="200025"/>
            <wp:wrapSquare wrapText="bothSides"/>
            <wp:docPr id="45" name="Рисунок 45" descr="C:\Users\Начальные классы01\AppData\Local\Microsoft\Windows\Temporary Internet Files\Content.Word\DSCN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чальные классы01\AppData\Local\Microsoft\Windows\Temporary Internet Files\Content.Word\DSCN8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D7B" w:rsidRDefault="00E44D7B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D7B" w:rsidRDefault="00E44D7B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D7B" w:rsidRDefault="00E44D7B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D7B" w:rsidRDefault="00E44D7B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D7B" w:rsidRDefault="00E44D7B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D7B" w:rsidRDefault="00E44D7B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007C" w:rsidRDefault="0094007C" w:rsidP="00C5479A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72A" w:rsidRDefault="0021172A" w:rsidP="00905384">
      <w:pPr>
        <w:pStyle w:val="a4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384" w:rsidRDefault="00905384" w:rsidP="00905384">
      <w:pPr>
        <w:pStyle w:val="a4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D7B" w:rsidRPr="00E44D7B" w:rsidRDefault="00E44D7B" w:rsidP="00E44D7B">
      <w:pPr>
        <w:pStyle w:val="a4"/>
        <w:numPr>
          <w:ilvl w:val="0"/>
          <w:numId w:val="2"/>
        </w:numPr>
        <w:spacing w:after="0" w:line="360" w:lineRule="auto"/>
        <w:ind w:left="0"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изготовления кукол</w:t>
      </w:r>
    </w:p>
    <w:p w:rsidR="00E44D7B" w:rsidRDefault="00E44D7B" w:rsidP="00E44D7B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44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изготовить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E44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</w:t>
      </w:r>
      <w:r w:rsidRPr="00E44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необходимо приготовить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44D7B" w:rsidRPr="00E44D7B" w:rsidRDefault="00E44D7B" w:rsidP="00E44D7B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Мочало, бересту, нитки (</w:t>
      </w:r>
      <w:r w:rsidR="00D61A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коричневые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белые, красные).</w:t>
      </w:r>
    </w:p>
    <w:p w:rsidR="00E44D7B" w:rsidRPr="00E44D7B" w:rsidRDefault="00E44D7B" w:rsidP="00E44D7B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Белой ткани для изготовления головы</w:t>
      </w:r>
      <w:r w:rsidR="00D61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4D7B" w:rsidRPr="00E44D7B" w:rsidRDefault="00E44D7B" w:rsidP="00E44D7B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E44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ткани  по размеру юбок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тряпичной куклы</w:t>
      </w:r>
      <w:r w:rsidRPr="00E44D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44D7B" w:rsidRPr="00D61A8D" w:rsidRDefault="00E44D7B" w:rsidP="00E44D7B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Разноцветные лоскутки.</w:t>
      </w:r>
    </w:p>
    <w:p w:rsidR="00D61A8D" w:rsidRPr="00D61A8D" w:rsidRDefault="00D61A8D" w:rsidP="00E44D7B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Ленточки (5 разных цветов)</w:t>
      </w:r>
    </w:p>
    <w:p w:rsidR="00E44D7B" w:rsidRPr="00E44D7B" w:rsidRDefault="00E44D7B" w:rsidP="00E44D7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38A" w:rsidRPr="00E44D7B" w:rsidRDefault="00A8438A" w:rsidP="00E44D7B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Изготовление кукол</w:t>
      </w:r>
    </w:p>
    <w:p w:rsidR="002B244A" w:rsidRDefault="002B244A" w:rsidP="002B244A">
      <w:pPr>
        <w:pStyle w:val="a4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Учеником 4 класса, Буровым Никитой, были изготовлены 6 разных кукол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438A" w:rsidRPr="00A8438A" w:rsidRDefault="00A8438A" w:rsidP="00A8438A">
      <w:pPr>
        <w:pStyle w:val="a4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Домашняя Масленица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кукла, бытовавшая в Тульской губернии.</w:t>
      </w:r>
    </w:p>
    <w:p w:rsidR="00A8438A" w:rsidRDefault="00A8438A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называли дочкой Масленицы или её младшей сестрой. Она представляет собой небольшую, высотой 20 – 25 сантиметров, соломенную или лыковую куклу с белым тряпичным лицом. </w:t>
      </w:r>
      <w:r w:rsidR="00066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Масленица</w:t>
      </w:r>
      <w:r w:rsidR="00066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символизировала крепкий достаток и здоровое потомство молодой семьи. Она считалась сильным оберегом жилища, выполняя заветы хозяев дома. Хранили эту куклу в красном углу или у входа в жилище. В один из дней праздничной масленичной недели, когда молодые приходили к тёще на блины, эту куклу выставляли в окнах или дворах. По традиции, "Домашней Масленицей’’ встречали жениха и невесту.</w:t>
      </w:r>
    </w:p>
    <w:p w:rsidR="00CC51B6" w:rsidRPr="00CC51B6" w:rsidRDefault="00CC51B6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1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Символично наряженных кукол, изготовленных древними способами, с песнями носили на руках, водили хороводы, а затем «отдавали» — сжигали на ритуальном костре, топили в реке, рассеивали по полям. Просили всегда помощи в крестьянских заботах, урожая на полях и достатка в семье, здоровья, любви. Один из таких обрядов жив и по сей день — это всеми любимый праздник «Масленица».</w:t>
      </w:r>
      <w:r w:rsidRPr="00CC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C51B6" w:rsidRDefault="00CC51B6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479A" w:rsidRDefault="00C5479A" w:rsidP="00CC51B6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Технология изготовления</w:t>
      </w:r>
      <w:r w:rsidR="00940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куклы</w:t>
      </w:r>
      <w:r w:rsidR="00072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мочала или соломы</w:t>
      </w: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2"/>
        <w:gridCol w:w="4966"/>
        <w:gridCol w:w="4146"/>
      </w:tblGrid>
      <w:tr w:rsidR="00905384" w:rsidTr="00905384">
        <w:tc>
          <w:tcPr>
            <w:tcW w:w="812" w:type="dxa"/>
          </w:tcPr>
          <w:p w:rsidR="0094007C" w:rsidRPr="0094007C" w:rsidRDefault="0094007C" w:rsidP="0094007C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66" w:type="dxa"/>
          </w:tcPr>
          <w:p w:rsidR="0094007C" w:rsidRPr="0094007C" w:rsidRDefault="0094007C" w:rsidP="0094007C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этапа</w:t>
            </w:r>
          </w:p>
        </w:tc>
        <w:tc>
          <w:tcPr>
            <w:tcW w:w="4146" w:type="dxa"/>
          </w:tcPr>
          <w:p w:rsidR="0094007C" w:rsidRPr="0094007C" w:rsidRDefault="0094007C" w:rsidP="0094007C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Иллюстрация</w:t>
            </w:r>
          </w:p>
        </w:tc>
      </w:tr>
      <w:tr w:rsidR="00905384" w:rsidTr="00905384">
        <w:tc>
          <w:tcPr>
            <w:tcW w:w="812" w:type="dxa"/>
          </w:tcPr>
          <w:p w:rsidR="0094007C" w:rsidRPr="0094007C" w:rsidRDefault="0094007C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6" w:type="dxa"/>
          </w:tcPr>
          <w:p w:rsidR="0094007C" w:rsidRPr="0094007C" w:rsidRDefault="0094007C" w:rsidP="0094007C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Приготовить нитки, цветные лоскутки, квадрат светлой ткани, мочало или солому.</w:t>
            </w:r>
          </w:p>
        </w:tc>
        <w:tc>
          <w:tcPr>
            <w:tcW w:w="4146" w:type="dxa"/>
          </w:tcPr>
          <w:p w:rsidR="0094007C" w:rsidRPr="0094007C" w:rsidRDefault="00950386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14BEC" wp14:editId="4BFA6F01">
                  <wp:extent cx="2495550" cy="1871239"/>
                  <wp:effectExtent l="0" t="0" r="0" b="0"/>
                  <wp:docPr id="11" name="Рисунок 11" descr="C:\Users\Начальные классы01\AppData\Local\Microsoft\Windows\Temporary Internet Files\Content.Word\DSCN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чальные классы01\AppData\Local\Microsoft\Windows\Temporary Internet Files\Content.Word\DSCN8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05" cy="187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2A" w:rsidTr="00905384">
        <w:tc>
          <w:tcPr>
            <w:tcW w:w="812" w:type="dxa"/>
          </w:tcPr>
          <w:p w:rsidR="0021172A" w:rsidRPr="0094007C" w:rsidRDefault="0021172A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6" w:type="dxa"/>
          </w:tcPr>
          <w:p w:rsidR="0021172A" w:rsidRPr="0094007C" w:rsidRDefault="0021172A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Складываем мочало или солому пополам. Разделив на три части, перевязываем одну часть ниткой. Получается голова, остальные две части составляют тело.</w:t>
            </w:r>
          </w:p>
        </w:tc>
        <w:tc>
          <w:tcPr>
            <w:tcW w:w="4146" w:type="dxa"/>
            <w:vMerge w:val="restart"/>
          </w:tcPr>
          <w:p w:rsidR="0021172A" w:rsidRPr="0094007C" w:rsidRDefault="0021172A" w:rsidP="0021172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E1498A" wp14:editId="46CF3D00">
                  <wp:extent cx="1895475" cy="2527870"/>
                  <wp:effectExtent l="0" t="0" r="0" b="6350"/>
                  <wp:docPr id="17" name="Рисунок 17" descr="C:\Users\Начальные классы01\Desktop\101NIKON\DSCN8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чальные классы01\Desktop\101NIKON\DSCN8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88" cy="252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2A" w:rsidTr="00905384">
        <w:tc>
          <w:tcPr>
            <w:tcW w:w="812" w:type="dxa"/>
          </w:tcPr>
          <w:p w:rsidR="0021172A" w:rsidRPr="0094007C" w:rsidRDefault="0021172A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6" w:type="dxa"/>
          </w:tcPr>
          <w:p w:rsidR="0021172A" w:rsidRPr="0094007C" w:rsidRDefault="0021172A" w:rsidP="00312BE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руки, сложив мочало вдвое, перевязываем нитью и продеваем через туловище.</w:t>
            </w:r>
          </w:p>
        </w:tc>
        <w:tc>
          <w:tcPr>
            <w:tcW w:w="4146" w:type="dxa"/>
            <w:vMerge/>
          </w:tcPr>
          <w:p w:rsidR="0021172A" w:rsidRPr="0094007C" w:rsidRDefault="0021172A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05384" w:rsidTr="00CC51B6">
        <w:tc>
          <w:tcPr>
            <w:tcW w:w="812" w:type="dxa"/>
          </w:tcPr>
          <w:p w:rsidR="0094007C" w:rsidRPr="0094007C" w:rsidRDefault="0094007C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6" w:type="dxa"/>
          </w:tcPr>
          <w:p w:rsidR="0094007C" w:rsidRPr="0094007C" w:rsidRDefault="00E97B14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голову, обернув мочало (или солому) квадратом светлой ткани. Лицо делаем без складок, убирая ткань на затылок.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:rsidR="0094007C" w:rsidRPr="0094007C" w:rsidRDefault="002B244A" w:rsidP="0021172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496E5D" wp14:editId="6B1BA1F3">
                  <wp:extent cx="2398414" cy="1796089"/>
                  <wp:effectExtent l="0" t="3492" r="0" b="0"/>
                  <wp:docPr id="20" name="Рисунок 20" descr="F:\Проект кукла Масленицы\фото 20 февраля\100NIKON\DSCN8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 кукла Масленицы\фото 20 февраля\100NIKON\DSCN8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8414" cy="179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19B" w:rsidTr="00CC51B6">
        <w:trPr>
          <w:trHeight w:val="3864"/>
        </w:trPr>
        <w:tc>
          <w:tcPr>
            <w:tcW w:w="812" w:type="dxa"/>
            <w:tcBorders>
              <w:bottom w:val="single" w:sz="4" w:space="0" w:color="auto"/>
            </w:tcBorders>
          </w:tcPr>
          <w:p w:rsidR="00FF319B" w:rsidRDefault="00E97B14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  <w:p w:rsidR="00E97B14" w:rsidRDefault="00E97B14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6" w:type="dxa"/>
            <w:tcBorders>
              <w:bottom w:val="single" w:sz="4" w:space="0" w:color="auto"/>
            </w:tcBorders>
          </w:tcPr>
          <w:p w:rsidR="00FF319B" w:rsidRDefault="00E97B14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Накрываем тело цветными лоскутками, создавая тем самым сарафан.</w:t>
            </w:r>
          </w:p>
          <w:p w:rsidR="00E97B14" w:rsidRDefault="00FF319B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платочек и завязываем его.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:rsidR="00E97B14" w:rsidRPr="0094007C" w:rsidRDefault="0021172A" w:rsidP="00FF319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849BD90" wp14:editId="4FFA0AF0">
                  <wp:extent cx="1528417" cy="2038350"/>
                  <wp:effectExtent l="0" t="0" r="0" b="0"/>
                  <wp:docPr id="19" name="Рисунок 19" descr="C:\Users\Начальные классы01\Desktop\101NIKON\DSCN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чальные классы01\Desktop\101NIKON\DSCN8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45" cy="204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19B" w:rsidTr="00CC51B6">
        <w:tc>
          <w:tcPr>
            <w:tcW w:w="812" w:type="dxa"/>
          </w:tcPr>
          <w:p w:rsidR="00FF319B" w:rsidRDefault="002B244A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6" w:type="dxa"/>
          </w:tcPr>
          <w:p w:rsidR="00FF319B" w:rsidRDefault="00FF319B" w:rsidP="00A8438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Украшаем куклу ленточками. Кукла готова.</w:t>
            </w:r>
          </w:p>
        </w:tc>
        <w:tc>
          <w:tcPr>
            <w:tcW w:w="4146" w:type="dxa"/>
            <w:tcBorders>
              <w:top w:val="single" w:sz="4" w:space="0" w:color="auto"/>
            </w:tcBorders>
          </w:tcPr>
          <w:p w:rsidR="00FF319B" w:rsidRPr="0094007C" w:rsidRDefault="00FF319B" w:rsidP="00D61A8D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4BD66" wp14:editId="4112E419">
                  <wp:extent cx="2695575" cy="2021225"/>
                  <wp:effectExtent l="0" t="5715" r="3810" b="3810"/>
                  <wp:docPr id="22" name="Рисунок 22" descr="C:\Users\Начальные классы01\AppData\Local\Microsoft\Windows\Temporary Internet Files\Content.Word\DSCN8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чальные классы01\AppData\Local\Microsoft\Windows\Temporary Internet Files\Content.Word\DSCN8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4135" cy="202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07C" w:rsidRDefault="0094007C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1B6" w:rsidRDefault="00CC51B6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212B" w:rsidRDefault="0007212B" w:rsidP="002B244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Технология изготовления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куклы из бересты</w:t>
      </w: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2"/>
        <w:gridCol w:w="4966"/>
        <w:gridCol w:w="4146"/>
      </w:tblGrid>
      <w:tr w:rsidR="0007212B" w:rsidTr="00905384">
        <w:tc>
          <w:tcPr>
            <w:tcW w:w="812" w:type="dxa"/>
          </w:tcPr>
          <w:p w:rsidR="0007212B" w:rsidRPr="0094007C" w:rsidRDefault="0007212B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66" w:type="dxa"/>
          </w:tcPr>
          <w:p w:rsidR="0007212B" w:rsidRPr="0094007C" w:rsidRDefault="0007212B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этапа</w:t>
            </w:r>
          </w:p>
        </w:tc>
        <w:tc>
          <w:tcPr>
            <w:tcW w:w="4146" w:type="dxa"/>
          </w:tcPr>
          <w:p w:rsidR="0007212B" w:rsidRPr="0094007C" w:rsidRDefault="0007212B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Иллюстрация</w:t>
            </w:r>
          </w:p>
        </w:tc>
      </w:tr>
      <w:tr w:rsidR="0007212B" w:rsidTr="00905384">
        <w:tc>
          <w:tcPr>
            <w:tcW w:w="812" w:type="dxa"/>
          </w:tcPr>
          <w:p w:rsidR="0007212B" w:rsidRPr="0094007C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6" w:type="dxa"/>
          </w:tcPr>
          <w:p w:rsidR="0007212B" w:rsidRPr="0094007C" w:rsidRDefault="0007212B" w:rsidP="0007212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Приготовить нитки, цветные лоскутки, квадрат светлой ткани, бересту.</w:t>
            </w:r>
          </w:p>
        </w:tc>
        <w:tc>
          <w:tcPr>
            <w:tcW w:w="4146" w:type="dxa"/>
          </w:tcPr>
          <w:p w:rsidR="0007212B" w:rsidRPr="0094007C" w:rsidRDefault="00950386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29F35" wp14:editId="478271D8">
                  <wp:extent cx="2495550" cy="1871240"/>
                  <wp:effectExtent l="0" t="0" r="0" b="0"/>
                  <wp:docPr id="9" name="Рисунок 9" descr="C:\Users\Начальные классы01\AppData\Local\Microsoft\Windows\Temporary Internet Files\Content.Word\DSCN8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чальные классы01\AppData\Local\Microsoft\Windows\Temporary Internet Files\Content.Word\DSCN8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2B" w:rsidTr="00905384">
        <w:tc>
          <w:tcPr>
            <w:tcW w:w="812" w:type="dxa"/>
          </w:tcPr>
          <w:p w:rsidR="0007212B" w:rsidRPr="0094007C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6" w:type="dxa"/>
          </w:tcPr>
          <w:p w:rsidR="0007212B" w:rsidRPr="0094007C" w:rsidRDefault="0007212B" w:rsidP="0007212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Скручиваем бересту. Обвязываем ниткой, чтобы сохранить форму тела. Получается тело.</w:t>
            </w:r>
          </w:p>
        </w:tc>
        <w:tc>
          <w:tcPr>
            <w:tcW w:w="4146" w:type="dxa"/>
          </w:tcPr>
          <w:p w:rsidR="0007212B" w:rsidRPr="0094007C" w:rsidRDefault="00950386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D795D" wp14:editId="5A35D840">
                  <wp:extent cx="2495550" cy="1871240"/>
                  <wp:effectExtent l="0" t="0" r="0" b="0"/>
                  <wp:docPr id="8" name="Рисунок 8" descr="C:\Users\Начальные классы01\AppData\Local\Microsoft\Windows\Temporary Internet Files\Content.Word\DSCN8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чальные классы01\AppData\Local\Microsoft\Windows\Temporary Internet Files\Content.Word\DSCN8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248" cy="187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2B" w:rsidTr="00905384">
        <w:tc>
          <w:tcPr>
            <w:tcW w:w="812" w:type="dxa"/>
          </w:tcPr>
          <w:p w:rsidR="0007212B" w:rsidRPr="0094007C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6" w:type="dxa"/>
          </w:tcPr>
          <w:p w:rsidR="0007212B" w:rsidRPr="0094007C" w:rsidRDefault="0007212B" w:rsidP="0007212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руки, скрутив небольшие кусочки бересты. Перевязываем их нитью и с помощью ниток привязываем к телу.</w:t>
            </w:r>
          </w:p>
        </w:tc>
        <w:tc>
          <w:tcPr>
            <w:tcW w:w="4146" w:type="dxa"/>
          </w:tcPr>
          <w:p w:rsidR="0007212B" w:rsidRPr="0094007C" w:rsidRDefault="00950386" w:rsidP="00950386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93F7F" wp14:editId="68A5B9E2">
                  <wp:extent cx="2316002" cy="1736608"/>
                  <wp:effectExtent l="4128" t="0" r="0" b="0"/>
                  <wp:docPr id="10" name="Рисунок 10" descr="C:\Users\Начальные классы01\AppData\Local\Microsoft\Windows\Temporary Internet Files\Content.Word\DSCN8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альные классы01\AppData\Local\Microsoft\Windows\Temporary Internet Files\Content.Word\DSCN8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4765" cy="173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2B" w:rsidTr="00905384">
        <w:tc>
          <w:tcPr>
            <w:tcW w:w="812" w:type="dxa"/>
          </w:tcPr>
          <w:p w:rsidR="0007212B" w:rsidRPr="0094007C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966" w:type="dxa"/>
          </w:tcPr>
          <w:p w:rsidR="0007212B" w:rsidRPr="0094007C" w:rsidRDefault="0007212B" w:rsidP="0007212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голову, обернув верхнюю часть скрученной бересты квадратом светлой ткани. Лицо делаем без складок, убирая ткань на затылок.</w:t>
            </w:r>
          </w:p>
        </w:tc>
        <w:tc>
          <w:tcPr>
            <w:tcW w:w="4146" w:type="dxa"/>
          </w:tcPr>
          <w:p w:rsidR="0007212B" w:rsidRPr="0094007C" w:rsidRDefault="00FF319B" w:rsidP="00FF319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483A4B" wp14:editId="79F14DF2">
                  <wp:extent cx="1592696" cy="2124075"/>
                  <wp:effectExtent l="0" t="0" r="7620" b="0"/>
                  <wp:docPr id="23" name="Рисунок 23" descr="C:\Users\Начальные классы01\Desktop\101NIKON\DSCN8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чальные классы01\Desktop\101NIKON\DSCN8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97" cy="212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2B" w:rsidTr="00905384">
        <w:tc>
          <w:tcPr>
            <w:tcW w:w="812" w:type="dxa"/>
          </w:tcPr>
          <w:p w:rsidR="0007212B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6" w:type="dxa"/>
          </w:tcPr>
          <w:p w:rsidR="0007212B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Накрываем тело цветными лоскутками, создавая тем самым сарафан.</w:t>
            </w:r>
          </w:p>
        </w:tc>
        <w:tc>
          <w:tcPr>
            <w:tcW w:w="4146" w:type="dxa"/>
          </w:tcPr>
          <w:p w:rsidR="0007212B" w:rsidRPr="0094007C" w:rsidRDefault="00FF319B" w:rsidP="00FF319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D34E3EA" wp14:editId="411851AA">
                  <wp:extent cx="2054772" cy="1540732"/>
                  <wp:effectExtent l="0" t="0" r="3175" b="2540"/>
                  <wp:docPr id="24" name="Рисунок 24" descr="C:\Users\Начальные классы01\Desktop\101NIKON\DSCN8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чальные классы01\Desktop\101NIKON\DSCN8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61" cy="154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19B" w:rsidTr="00905384">
        <w:tc>
          <w:tcPr>
            <w:tcW w:w="812" w:type="dxa"/>
          </w:tcPr>
          <w:p w:rsidR="00FF319B" w:rsidRDefault="00FF319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6" w:type="dxa"/>
          </w:tcPr>
          <w:p w:rsidR="00FF319B" w:rsidRDefault="00FF319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платочек и завязываем его.</w:t>
            </w:r>
          </w:p>
        </w:tc>
        <w:tc>
          <w:tcPr>
            <w:tcW w:w="4146" w:type="dxa"/>
            <w:vMerge w:val="restart"/>
          </w:tcPr>
          <w:p w:rsidR="00FF319B" w:rsidRPr="0094007C" w:rsidRDefault="00FF319B" w:rsidP="00FF319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FF731D" wp14:editId="3EEFC539">
                  <wp:extent cx="1671259" cy="2228850"/>
                  <wp:effectExtent l="0" t="0" r="5715" b="0"/>
                  <wp:docPr id="25" name="Рисунок 25" descr="C:\Users\Начальные классы01\Desktop\101NIKON\DSCN8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чальные классы01\Desktop\101NIKON\DSCN8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94" cy="223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19B" w:rsidTr="00905384">
        <w:tc>
          <w:tcPr>
            <w:tcW w:w="812" w:type="dxa"/>
          </w:tcPr>
          <w:p w:rsidR="00FF319B" w:rsidRDefault="00FF319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6" w:type="dxa"/>
          </w:tcPr>
          <w:p w:rsidR="00FF319B" w:rsidRDefault="00FF319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Украшаем куклу ленточками. Кукла готова.</w:t>
            </w:r>
          </w:p>
        </w:tc>
        <w:tc>
          <w:tcPr>
            <w:tcW w:w="4146" w:type="dxa"/>
            <w:vMerge/>
          </w:tcPr>
          <w:p w:rsidR="00FF319B" w:rsidRPr="0094007C" w:rsidRDefault="00FF319B" w:rsidP="00FF319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7212B" w:rsidRDefault="0007212B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07212B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212B" w:rsidRDefault="0007212B" w:rsidP="002B244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Технология изготовления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куклы из ткани</w:t>
      </w: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769"/>
        <w:gridCol w:w="4760"/>
        <w:gridCol w:w="4536"/>
      </w:tblGrid>
      <w:tr w:rsidR="0007212B" w:rsidTr="00905384">
        <w:tc>
          <w:tcPr>
            <w:tcW w:w="769" w:type="dxa"/>
          </w:tcPr>
          <w:p w:rsidR="0007212B" w:rsidRPr="0094007C" w:rsidRDefault="0007212B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760" w:type="dxa"/>
          </w:tcPr>
          <w:p w:rsidR="0007212B" w:rsidRPr="0094007C" w:rsidRDefault="0007212B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этапа</w:t>
            </w:r>
          </w:p>
        </w:tc>
        <w:tc>
          <w:tcPr>
            <w:tcW w:w="4536" w:type="dxa"/>
          </w:tcPr>
          <w:p w:rsidR="0007212B" w:rsidRPr="0094007C" w:rsidRDefault="0007212B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Иллюстрация</w:t>
            </w:r>
          </w:p>
        </w:tc>
      </w:tr>
      <w:tr w:rsidR="0007212B" w:rsidTr="00905384">
        <w:tc>
          <w:tcPr>
            <w:tcW w:w="769" w:type="dxa"/>
          </w:tcPr>
          <w:p w:rsidR="0007212B" w:rsidRPr="0094007C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60" w:type="dxa"/>
          </w:tcPr>
          <w:p w:rsidR="0007212B" w:rsidRPr="0094007C" w:rsidRDefault="0007212B" w:rsidP="0007212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Приготовить нитки, три тканевые окружности, одна меньше другой, два квадрата светлой ткани, мочало или солому.</w:t>
            </w:r>
          </w:p>
        </w:tc>
        <w:tc>
          <w:tcPr>
            <w:tcW w:w="4536" w:type="dxa"/>
          </w:tcPr>
          <w:p w:rsidR="0007212B" w:rsidRPr="0094007C" w:rsidRDefault="00950386" w:rsidP="0021172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582FE" wp14:editId="679EF73A">
                  <wp:extent cx="2552700" cy="1914092"/>
                  <wp:effectExtent l="0" t="0" r="0" b="0"/>
                  <wp:docPr id="12" name="Рисунок 12" descr="C:\Users\Начальные классы01\AppData\Local\Microsoft\Windows\Temporary Internet Files\Content.Word\DSCN8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чальные классы01\AppData\Local\Microsoft\Windows\Temporary Internet Files\Content.Word\DSCN8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913" cy="191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2A" w:rsidTr="00905384">
        <w:tc>
          <w:tcPr>
            <w:tcW w:w="769" w:type="dxa"/>
          </w:tcPr>
          <w:p w:rsidR="0021172A" w:rsidRPr="0094007C" w:rsidRDefault="0021172A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60" w:type="dxa"/>
          </w:tcPr>
          <w:p w:rsidR="0021172A" w:rsidRPr="0094007C" w:rsidRDefault="0021172A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квадрате светлой ткани выкладываем посередине вату. Делаем голову, перевязав нитью.</w:t>
            </w:r>
          </w:p>
        </w:tc>
        <w:tc>
          <w:tcPr>
            <w:tcW w:w="4536" w:type="dxa"/>
            <w:vMerge w:val="restart"/>
          </w:tcPr>
          <w:p w:rsidR="0021172A" w:rsidRPr="0094007C" w:rsidRDefault="0021172A" w:rsidP="0021172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A522E5" wp14:editId="7938828E">
                  <wp:extent cx="2486025" cy="1864098"/>
                  <wp:effectExtent l="0" t="0" r="0" b="3175"/>
                  <wp:docPr id="13" name="Рисунок 13" descr="C:\Users\Начальные классы01\Desktop\101NIKON\DSCN8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чальные классы01\Desktop\101NIKON\DSCN8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96" cy="18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72A" w:rsidTr="00905384">
        <w:tc>
          <w:tcPr>
            <w:tcW w:w="769" w:type="dxa"/>
          </w:tcPr>
          <w:p w:rsidR="0021172A" w:rsidRPr="0094007C" w:rsidRDefault="0021172A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60" w:type="dxa"/>
          </w:tcPr>
          <w:p w:rsidR="0021172A" w:rsidRPr="0094007C" w:rsidRDefault="0021172A" w:rsidP="00066B0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скрутку для рук из второго квадрата светлой ткани. С помощью ниток присоединяем к голове.</w:t>
            </w:r>
          </w:p>
        </w:tc>
        <w:tc>
          <w:tcPr>
            <w:tcW w:w="4536" w:type="dxa"/>
            <w:vMerge/>
          </w:tcPr>
          <w:p w:rsidR="0021172A" w:rsidRPr="0094007C" w:rsidRDefault="0021172A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212B" w:rsidTr="00905384">
        <w:tc>
          <w:tcPr>
            <w:tcW w:w="769" w:type="dxa"/>
          </w:tcPr>
          <w:p w:rsidR="0007212B" w:rsidRPr="0094007C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60" w:type="dxa"/>
          </w:tcPr>
          <w:p w:rsidR="0007212B" w:rsidRPr="0094007C" w:rsidRDefault="00066B00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голову продеваем три тканевые окружности, создавая тем самым сарафан.</w:t>
            </w:r>
          </w:p>
        </w:tc>
        <w:tc>
          <w:tcPr>
            <w:tcW w:w="4536" w:type="dxa"/>
          </w:tcPr>
          <w:p w:rsidR="0007212B" w:rsidRPr="0094007C" w:rsidRDefault="002B244A" w:rsidP="0021172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1847432"/>
                  <wp:effectExtent l="5080" t="0" r="0" b="0"/>
                  <wp:docPr id="21" name="Рисунок 21" descr="F:\Проект кукла Масленицы\фото 20 февраля\100NIKON\DSCN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 кукла Масленицы\фото 20 февраля\100NIKON\DSCN8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7802" cy="184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2B" w:rsidTr="00905384">
        <w:tc>
          <w:tcPr>
            <w:tcW w:w="769" w:type="dxa"/>
          </w:tcPr>
          <w:p w:rsidR="0007212B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760" w:type="dxa"/>
          </w:tcPr>
          <w:p w:rsidR="0007212B" w:rsidRDefault="00066B00" w:rsidP="00066B0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платочек и завязываем его.</w:t>
            </w:r>
          </w:p>
        </w:tc>
        <w:tc>
          <w:tcPr>
            <w:tcW w:w="4536" w:type="dxa"/>
          </w:tcPr>
          <w:p w:rsidR="0007212B" w:rsidRPr="0094007C" w:rsidRDefault="002B244A" w:rsidP="0021172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733305"/>
                  <wp:effectExtent l="5080" t="0" r="0" b="0"/>
                  <wp:docPr id="54" name="Рисунок 54" descr="F:\Проект кукла Масленицы\фото 20 февраля\100NIKON\DSCN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ект кукла Масленицы\фото 20 февраля\100NIKON\DSCN8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8082" cy="173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2B" w:rsidTr="00905384">
        <w:tc>
          <w:tcPr>
            <w:tcW w:w="769" w:type="dxa"/>
          </w:tcPr>
          <w:p w:rsidR="0007212B" w:rsidRDefault="0007212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60" w:type="dxa"/>
          </w:tcPr>
          <w:p w:rsidR="0007212B" w:rsidRDefault="00066B00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Кукла готова.</w:t>
            </w:r>
          </w:p>
        </w:tc>
        <w:tc>
          <w:tcPr>
            <w:tcW w:w="4536" w:type="dxa"/>
          </w:tcPr>
          <w:p w:rsidR="0007212B" w:rsidRPr="0094007C" w:rsidRDefault="0021172A" w:rsidP="0021172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60E127" wp14:editId="51AA6FE8">
                  <wp:extent cx="1845661" cy="2461437"/>
                  <wp:effectExtent l="0" t="0" r="2540" b="0"/>
                  <wp:docPr id="16" name="Рисунок 16" descr="C:\Users\Начальные классы01\Desktop\101NIKON\DSCN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чальные классы01\Desktop\101NIKON\DSCN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25" cy="246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12B" w:rsidRDefault="0007212B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384" w:rsidRDefault="00905384" w:rsidP="00A8438A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38A" w:rsidRPr="00A8438A" w:rsidRDefault="00A8438A" w:rsidP="00A8438A">
      <w:pPr>
        <w:pStyle w:val="a4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Веснянка (Авдотья-</w:t>
      </w:r>
      <w:proofErr w:type="spellStart"/>
      <w:r w:rsidRPr="00A84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весновка</w:t>
      </w:r>
      <w:proofErr w:type="spellEnd"/>
      <w:r w:rsidRPr="00A84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A8438A" w:rsidRDefault="00A8438A" w:rsidP="00A8438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Сороки – День весеннего равноденствия. Это ещё один переломный день в народном календаре. В это время по древним приметам из Рая – </w:t>
      </w:r>
      <w:proofErr w:type="spellStart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Вырия</w:t>
      </w:r>
      <w:proofErr w:type="spellEnd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прилетает стайка первых птиц – сорок жаворонков. Птица – символ этого праздника. Поющие птицы – свистульки, в которые свистят дети, закликают Весну – </w:t>
      </w:r>
      <w:proofErr w:type="spellStart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Красну</w:t>
      </w:r>
      <w:proofErr w:type="spellEnd"/>
      <w:r w:rsidRPr="00A8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Здесь наблюдается модель связи образов. В звуках поющих обрядовых птиц, глиняных и берестяных свистулек – магические звуковые заклинания, молитва, обращенная к богам. Важным атрибутом праздника является обрядовое печенье в виде фигурок птиц и печенье в виде маленьких лестниц, ведущих к небу, к верховному божеству. </w:t>
      </w:r>
    </w:p>
    <w:p w:rsidR="00717959" w:rsidRDefault="00717959" w:rsidP="00A8438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8AC" w:rsidRPr="00C5479A" w:rsidRDefault="00C418AC" w:rsidP="00C418AC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Технология изготовления</w:t>
      </w:r>
      <w:r w:rsidR="00066B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B24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куклы </w:t>
      </w:r>
      <w:r w:rsidR="00066B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 ниток</w:t>
      </w: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3969"/>
      </w:tblGrid>
      <w:tr w:rsidR="007A147B" w:rsidTr="00AF6CF0">
        <w:tc>
          <w:tcPr>
            <w:tcW w:w="817" w:type="dxa"/>
          </w:tcPr>
          <w:p w:rsidR="00E97B14" w:rsidRPr="0094007C" w:rsidRDefault="00E97B14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78" w:type="dxa"/>
          </w:tcPr>
          <w:p w:rsidR="00E97B14" w:rsidRPr="0094007C" w:rsidRDefault="00E97B14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этапа</w:t>
            </w:r>
          </w:p>
        </w:tc>
        <w:tc>
          <w:tcPr>
            <w:tcW w:w="3969" w:type="dxa"/>
          </w:tcPr>
          <w:p w:rsidR="00E97B14" w:rsidRPr="0094007C" w:rsidRDefault="00E97B14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Иллюстрация</w:t>
            </w:r>
          </w:p>
        </w:tc>
      </w:tr>
      <w:tr w:rsidR="007A147B" w:rsidTr="00AF6CF0">
        <w:tc>
          <w:tcPr>
            <w:tcW w:w="817" w:type="dxa"/>
          </w:tcPr>
          <w:p w:rsidR="00E97B14" w:rsidRPr="0094007C" w:rsidRDefault="00E97B14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E97B14" w:rsidRPr="0094007C" w:rsidRDefault="00E97B14" w:rsidP="00066B0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Приготовить нитки, цветные лоскутки,</w:t>
            </w:r>
            <w:r w:rsidR="00066B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квадрат светлой ткани.</w:t>
            </w:r>
          </w:p>
        </w:tc>
        <w:tc>
          <w:tcPr>
            <w:tcW w:w="3969" w:type="dxa"/>
          </w:tcPr>
          <w:p w:rsidR="00E97B14" w:rsidRPr="0094007C" w:rsidRDefault="00FF319B" w:rsidP="00FF319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40908" wp14:editId="1ADB47EF">
                  <wp:extent cx="2200275" cy="1649834"/>
                  <wp:effectExtent l="0" t="0" r="0" b="7620"/>
                  <wp:docPr id="26" name="Рисунок 26" descr="C:\Users\Начальные классы01\AppData\Local\Microsoft\Windows\Temporary Internet Files\Content.Word\DSCN8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чальные классы01\AppData\Local\Microsoft\Windows\Temporary Internet Files\Content.Word\DSCN8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95" cy="164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47B" w:rsidTr="00AF6CF0">
        <w:tc>
          <w:tcPr>
            <w:tcW w:w="817" w:type="dxa"/>
          </w:tcPr>
          <w:p w:rsidR="00E97B14" w:rsidRPr="0094007C" w:rsidRDefault="00E97B14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E97B14" w:rsidRPr="00EF0666" w:rsidRDefault="00066B00" w:rsidP="00EF066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Наматываем нитки на кисти рук детей</w:t>
            </w:r>
            <w:r w:rsid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(10-15 см)</w:t>
            </w:r>
            <w:r w:rsidR="00E97B14"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изготовления куклы необходимо два таких матка: один – тело, другой – руки.</w:t>
            </w:r>
          </w:p>
        </w:tc>
        <w:tc>
          <w:tcPr>
            <w:tcW w:w="3969" w:type="dxa"/>
          </w:tcPr>
          <w:p w:rsidR="00E97B14" w:rsidRPr="0094007C" w:rsidRDefault="008039AD" w:rsidP="007A147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CE6A8" wp14:editId="00399E2A">
                  <wp:extent cx="1563478" cy="1172344"/>
                  <wp:effectExtent l="5080" t="0" r="3810" b="3810"/>
                  <wp:docPr id="14" name="Рисунок 14" descr="F:\Проект кукла Масленицы\фото 20 февраля\100NIKON\DSCN8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 кукла Масленицы\фото 20 февраля\100NIKON\DSCN8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5231" cy="117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7A4141B" wp14:editId="4CA43842">
                  <wp:extent cx="1714500" cy="1285584"/>
                  <wp:effectExtent l="0" t="0" r="0" b="0"/>
                  <wp:docPr id="15" name="Рисунок 15" descr="F:\Проект кукла Масленицы\фото 20 февраля\100NIKON\DSCN8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 кукла Масленицы\фото 20 февраля\100NIKON\DSCN8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75" cy="12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47B" w:rsidTr="00AF6CF0">
        <w:tc>
          <w:tcPr>
            <w:tcW w:w="817" w:type="dxa"/>
          </w:tcPr>
          <w:p w:rsidR="007A147B" w:rsidRDefault="007A147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7A147B" w:rsidRPr="00EF0666" w:rsidRDefault="007A147B" w:rsidP="00EF066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моток делим на три части, перевязываем одну часть ниткой (3-4 см). Получается голова, остальные две части составляют туловище.</w:t>
            </w:r>
          </w:p>
        </w:tc>
        <w:tc>
          <w:tcPr>
            <w:tcW w:w="3969" w:type="dxa"/>
            <w:vMerge w:val="restart"/>
          </w:tcPr>
          <w:p w:rsidR="007A147B" w:rsidRPr="0094007C" w:rsidRDefault="00FA26DE" w:rsidP="00FA26D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234" cy="1857362"/>
                  <wp:effectExtent l="6668" t="0" r="3492" b="3493"/>
                  <wp:docPr id="55" name="Рисунок 55" descr="F:\Проект кукла Масленицы\фото 20 февраля\100NIKON\DSCN8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роект кукла Масленицы\фото 20 февраля\100NIKON\DSCN8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9825" cy="18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47B" w:rsidTr="00AF6CF0">
        <w:tc>
          <w:tcPr>
            <w:tcW w:w="817" w:type="dxa"/>
          </w:tcPr>
          <w:p w:rsidR="007A147B" w:rsidRDefault="007A147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7A147B" w:rsidRDefault="007A147B" w:rsidP="00EF066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Середину туловища перевязываем нитью, получается талия куклы.</w:t>
            </w:r>
          </w:p>
        </w:tc>
        <w:tc>
          <w:tcPr>
            <w:tcW w:w="3969" w:type="dxa"/>
            <w:vMerge/>
          </w:tcPr>
          <w:p w:rsidR="007A147B" w:rsidRPr="0094007C" w:rsidRDefault="007A147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147B" w:rsidTr="00AF6CF0">
        <w:tc>
          <w:tcPr>
            <w:tcW w:w="817" w:type="dxa"/>
          </w:tcPr>
          <w:p w:rsidR="007A147B" w:rsidRPr="0094007C" w:rsidRDefault="007A147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</w:tcPr>
          <w:p w:rsidR="007A147B" w:rsidRPr="00EF0666" w:rsidRDefault="007A147B" w:rsidP="00AD25CD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Продеваем другой моток (руки куклы) сквозь туловище. Закрепляем нитью.</w:t>
            </w:r>
          </w:p>
        </w:tc>
        <w:tc>
          <w:tcPr>
            <w:tcW w:w="3969" w:type="dxa"/>
            <w:vMerge/>
          </w:tcPr>
          <w:p w:rsidR="007A147B" w:rsidRPr="0094007C" w:rsidRDefault="007A147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147B" w:rsidTr="00AF6CF0">
        <w:tc>
          <w:tcPr>
            <w:tcW w:w="817" w:type="dxa"/>
          </w:tcPr>
          <w:p w:rsidR="00E97B14" w:rsidRPr="0094007C" w:rsidRDefault="007A147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678" w:type="dxa"/>
          </w:tcPr>
          <w:p w:rsidR="00E97B14" w:rsidRPr="00EF0666" w:rsidRDefault="00E97B14" w:rsidP="00AD25CD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Делаем голову, обернув </w:t>
            </w:r>
            <w:r w:rsidR="00AD25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</w:t>
            </w:r>
            <w:r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квадратом светлой ткани. Лицо делаем без складок, убирая ткань на затылок.</w:t>
            </w:r>
          </w:p>
        </w:tc>
        <w:tc>
          <w:tcPr>
            <w:tcW w:w="3969" w:type="dxa"/>
          </w:tcPr>
          <w:p w:rsidR="00E97B14" w:rsidRPr="0094007C" w:rsidRDefault="00FA26DE" w:rsidP="007A147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20164" cy="1962150"/>
                  <wp:effectExtent l="5080" t="0" r="0" b="0"/>
                  <wp:docPr id="56" name="Рисунок 56" descr="F:\Проект кукла Масленицы\фото 20 февраля\100NIKON\DSCN8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роект кукла Масленицы\фото 20 февраля\100NIKON\DSCN8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4134" cy="196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47B" w:rsidTr="00AF6CF0">
        <w:tc>
          <w:tcPr>
            <w:tcW w:w="817" w:type="dxa"/>
          </w:tcPr>
          <w:p w:rsidR="00E97B14" w:rsidRDefault="00AD25CD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78" w:type="dxa"/>
          </w:tcPr>
          <w:p w:rsidR="00E97B14" w:rsidRPr="00EF0666" w:rsidRDefault="00E97B14" w:rsidP="00AD25CD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Накрываем тело цветными лоскутками, создавая тем самым сарафан.</w:t>
            </w:r>
            <w:r w:rsidR="00066B00"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Подпоясываем ее </w:t>
            </w:r>
            <w:r w:rsidR="00AD25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плетеным</w:t>
            </w:r>
            <w:r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пояском.</w:t>
            </w:r>
          </w:p>
        </w:tc>
        <w:tc>
          <w:tcPr>
            <w:tcW w:w="3969" w:type="dxa"/>
          </w:tcPr>
          <w:p w:rsidR="00E97B14" w:rsidRPr="0094007C" w:rsidRDefault="00FA26DE" w:rsidP="007A147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36359" cy="1899392"/>
                  <wp:effectExtent l="0" t="5398" r="0" b="0"/>
                  <wp:docPr id="57" name="Рисунок 57" descr="F:\Проект кукла Масленицы\фото 20 февраля\100NIKON\DSCN8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роект кукла Масленицы\фото 20 февраля\100NIKON\DSCN8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3215" cy="190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47B" w:rsidTr="00AF6CF0">
        <w:tc>
          <w:tcPr>
            <w:tcW w:w="817" w:type="dxa"/>
          </w:tcPr>
          <w:p w:rsidR="00E97B14" w:rsidRDefault="00AD25CD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78" w:type="dxa"/>
          </w:tcPr>
          <w:p w:rsidR="00E97B14" w:rsidRPr="00EF0666" w:rsidRDefault="007A147B" w:rsidP="007A147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E97B14"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авязываем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ленточку н</w:t>
            </w:r>
            <w:r w:rsidR="006A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голову</w:t>
            </w:r>
            <w:r w:rsidR="00E97B14"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D25CD"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Кукла готова.</w:t>
            </w:r>
          </w:p>
        </w:tc>
        <w:tc>
          <w:tcPr>
            <w:tcW w:w="3969" w:type="dxa"/>
          </w:tcPr>
          <w:p w:rsidR="00E97B14" w:rsidRPr="0094007C" w:rsidRDefault="007A147B" w:rsidP="007A147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69412" cy="2493113"/>
                  <wp:effectExtent l="0" t="0" r="0" b="2540"/>
                  <wp:docPr id="31" name="Рисунок 31" descr="C:\Users\Начальные классы01\Desktop\101NIKON\DSCN8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чальные классы01\Desktop\101NIKON\DSCN8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07" cy="249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8AC" w:rsidRDefault="00C418AC" w:rsidP="00A8438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384" w:rsidRDefault="00905384" w:rsidP="00A8438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6DE" w:rsidRDefault="00FA26DE" w:rsidP="00A8438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6DE" w:rsidRPr="00A8438A" w:rsidRDefault="00FA26DE" w:rsidP="00A8438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79A" w:rsidRPr="00C5479A" w:rsidRDefault="00C5479A" w:rsidP="00CC51B6">
      <w:pPr>
        <w:pStyle w:val="a4"/>
        <w:numPr>
          <w:ilvl w:val="0"/>
          <w:numId w:val="4"/>
        </w:num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4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Мартинички</w:t>
      </w:r>
      <w:proofErr w:type="spellEnd"/>
    </w:p>
    <w:p w:rsidR="00C5479A" w:rsidRDefault="00C5479A" w:rsidP="00C5479A">
      <w:pPr>
        <w:pStyle w:val="a4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эти куклы являлись неизменным атрибутом обряда "</w:t>
      </w:r>
      <w:proofErr w:type="spellStart"/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закликания</w:t>
      </w:r>
      <w:proofErr w:type="spellEnd"/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весны, в которых в основном участвовала молодежь и дети. Кукол вязали парами: из белых ниток – символ уходящей зимы, из красных – символ весны и жаркого солнца. Такие пары куколок развешивали на ветвях деревьев. Имели эти куколки и второе значение. С рождением ребенка в семье неразлучная пара свадебных кукол чуть раздвигалась в стороны, давая место куколке на родительском плече. С каждым ребенком в семье родительские плечи раздвигались шире. Сколько детей, столько и </w:t>
      </w:r>
      <w:proofErr w:type="spellStart"/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куклят</w:t>
      </w:r>
      <w:proofErr w:type="spellEnd"/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плече свадебной пары.</w:t>
      </w:r>
    </w:p>
    <w:p w:rsidR="00C418AC" w:rsidRPr="00C5479A" w:rsidRDefault="00C418AC" w:rsidP="00CC51B6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изготовления: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3969"/>
      </w:tblGrid>
      <w:tr w:rsidR="00066B00" w:rsidTr="00AF6CF0">
        <w:tc>
          <w:tcPr>
            <w:tcW w:w="817" w:type="dxa"/>
          </w:tcPr>
          <w:p w:rsidR="00066B00" w:rsidRPr="0094007C" w:rsidRDefault="00066B00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78" w:type="dxa"/>
          </w:tcPr>
          <w:p w:rsidR="00066B00" w:rsidRPr="0094007C" w:rsidRDefault="00066B00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этапа</w:t>
            </w:r>
          </w:p>
        </w:tc>
        <w:tc>
          <w:tcPr>
            <w:tcW w:w="3969" w:type="dxa"/>
          </w:tcPr>
          <w:p w:rsidR="00066B00" w:rsidRPr="0094007C" w:rsidRDefault="00066B00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Иллюстрация</w:t>
            </w:r>
          </w:p>
        </w:tc>
      </w:tr>
      <w:tr w:rsidR="00066B00" w:rsidTr="00AF6CF0">
        <w:tc>
          <w:tcPr>
            <w:tcW w:w="817" w:type="dxa"/>
          </w:tcPr>
          <w:p w:rsidR="00066B00" w:rsidRPr="0094007C" w:rsidRDefault="00066B00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</w:tcPr>
          <w:p w:rsidR="00066B00" w:rsidRPr="0094007C" w:rsidRDefault="00066B00" w:rsidP="00AD25CD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Приготовить нитки</w:t>
            </w:r>
            <w:r w:rsidR="00AD25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белые и красные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9" w:type="dxa"/>
          </w:tcPr>
          <w:p w:rsidR="00066B00" w:rsidRPr="0094007C" w:rsidRDefault="007A147B" w:rsidP="007A147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BE36A7B" wp14:editId="2E78983F">
                  <wp:extent cx="1591140" cy="1193085"/>
                  <wp:effectExtent l="0" t="0" r="0" b="7620"/>
                  <wp:docPr id="33" name="Рисунок 33" descr="C:\Users\Начальные классы01\Desktop\101NIKON\DSCN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чальные классы01\Desktop\101NIKON\DSCN8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96" cy="119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CD" w:rsidTr="00AF6CF0">
        <w:tc>
          <w:tcPr>
            <w:tcW w:w="817" w:type="dxa"/>
          </w:tcPr>
          <w:p w:rsidR="00AD25CD" w:rsidRPr="0094007C" w:rsidRDefault="00AD25CD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</w:tcPr>
          <w:p w:rsidR="00AD25CD" w:rsidRPr="00EF0666" w:rsidRDefault="00AD25CD" w:rsidP="00AD25CD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Наматываем нитки на кисти рук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(6-8 см)</w:t>
            </w:r>
            <w:r w:rsidRPr="00EF0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изготовления </w:t>
            </w:r>
            <w:r w:rsidR="006A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необходимо четыре таких 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тка: два – белого, два – красного.</w:t>
            </w:r>
          </w:p>
        </w:tc>
        <w:tc>
          <w:tcPr>
            <w:tcW w:w="3969" w:type="dxa"/>
          </w:tcPr>
          <w:p w:rsidR="00AD25CD" w:rsidRPr="0094007C" w:rsidRDefault="008039AD" w:rsidP="007A147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AEC680" wp14:editId="5301F357">
                  <wp:extent cx="1575156" cy="1181100"/>
                  <wp:effectExtent l="0" t="0" r="6350" b="0"/>
                  <wp:docPr id="18" name="Рисунок 18" descr="F:\Проект кукла Масленицы\фото 20 февраля\100NIKON\DSCN8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 кукла Масленицы\фото 20 февраля\100NIKON\DSCN8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38" cy="119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1B6" w:rsidTr="00AF6CF0">
        <w:tc>
          <w:tcPr>
            <w:tcW w:w="817" w:type="dxa"/>
          </w:tcPr>
          <w:p w:rsidR="00CC51B6" w:rsidRPr="0094007C" w:rsidRDefault="00CC51B6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</w:tcPr>
          <w:p w:rsidR="00CC51B6" w:rsidRDefault="00CC51B6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белой куколки.</w:t>
            </w:r>
          </w:p>
          <w:p w:rsidR="00CC51B6" w:rsidRPr="00EF0666" w:rsidRDefault="00CC51B6" w:rsidP="00AD25CD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моток делим на три части, перевязываем одну часть ниткой (2 см). Получается голова, остальные две части составляют туловище.</w:t>
            </w:r>
          </w:p>
        </w:tc>
        <w:tc>
          <w:tcPr>
            <w:tcW w:w="3969" w:type="dxa"/>
            <w:vMerge w:val="restart"/>
          </w:tcPr>
          <w:p w:rsidR="00CC51B6" w:rsidRPr="0094007C" w:rsidRDefault="00CC51B6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593BA6" wp14:editId="19521A29">
                  <wp:extent cx="2264025" cy="1695450"/>
                  <wp:effectExtent l="0" t="1587" r="1587" b="1588"/>
                  <wp:docPr id="58" name="Рисунок 58" descr="F:\Проект кукла Масленицы\фото 20 февраля\100NIKON\DSCN8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роект кукла Масленицы\фото 20 февраля\100NIKON\DSCN8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7456" cy="169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1B6" w:rsidTr="00AF6CF0">
        <w:tc>
          <w:tcPr>
            <w:tcW w:w="817" w:type="dxa"/>
          </w:tcPr>
          <w:p w:rsidR="00CC51B6" w:rsidRPr="0094007C" w:rsidRDefault="00CC51B6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</w:tcPr>
          <w:p w:rsidR="00CC51B6" w:rsidRDefault="00CC51B6" w:rsidP="006A075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Продеваем другой моток (руки куклы) сквозь туловище. Закрепляем нитью.</w:t>
            </w:r>
          </w:p>
        </w:tc>
        <w:tc>
          <w:tcPr>
            <w:tcW w:w="3969" w:type="dxa"/>
            <w:vMerge/>
          </w:tcPr>
          <w:p w:rsidR="00CC51B6" w:rsidRPr="0094007C" w:rsidRDefault="00CC51B6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D25CD" w:rsidTr="00AF6CF0">
        <w:tc>
          <w:tcPr>
            <w:tcW w:w="817" w:type="dxa"/>
          </w:tcPr>
          <w:p w:rsidR="00AD25CD" w:rsidRDefault="00AD25CD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678" w:type="dxa"/>
          </w:tcPr>
          <w:p w:rsidR="00AD25CD" w:rsidRDefault="006A075B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Середину туловища перевязываем нитью, получается талия куклы.</w:t>
            </w:r>
          </w:p>
        </w:tc>
        <w:tc>
          <w:tcPr>
            <w:tcW w:w="3969" w:type="dxa"/>
          </w:tcPr>
          <w:p w:rsidR="00AD25CD" w:rsidRPr="0094007C" w:rsidRDefault="0082530B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25BFA" wp14:editId="244F71CB">
                  <wp:extent cx="2035080" cy="1362075"/>
                  <wp:effectExtent l="0" t="6668" r="0" b="0"/>
                  <wp:docPr id="59" name="Рисунок 59" descr="F:\Проект кукла Масленицы\фото 20 февраля\100NIKON\DSCN8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роект кукла Масленицы\фото 20 февраля\100NIKON\DSCN8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8350" cy="136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54" w:rsidTr="00AF6CF0">
        <w:tc>
          <w:tcPr>
            <w:tcW w:w="817" w:type="dxa"/>
          </w:tcPr>
          <w:p w:rsidR="00D16C54" w:rsidRDefault="00D16C54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8" w:type="dxa"/>
          </w:tcPr>
          <w:p w:rsidR="00D16C54" w:rsidRPr="00EF0666" w:rsidRDefault="00D16C54" w:rsidP="00AD25CD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Оставшуюся часть мотка разделяем на две равные части для ног и обматываем красной нитью.</w:t>
            </w:r>
          </w:p>
        </w:tc>
        <w:tc>
          <w:tcPr>
            <w:tcW w:w="3969" w:type="dxa"/>
            <w:vMerge w:val="restart"/>
          </w:tcPr>
          <w:p w:rsidR="00D16C54" w:rsidRPr="0094007C" w:rsidRDefault="00D16C54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6CD48D9" wp14:editId="5C7066FA">
                  <wp:extent cx="2076450" cy="1556986"/>
                  <wp:effectExtent l="0" t="6668" r="0" b="0"/>
                  <wp:docPr id="2" name="Рисунок 2" descr="F:\Проект кукла Масленицы\фото 20 февраля\100NIKON\DSCN8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 кукла Масленицы\фото 20 февраля\100NIKON\DSCN8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7388" cy="155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54" w:rsidTr="00AF6CF0">
        <w:tc>
          <w:tcPr>
            <w:tcW w:w="817" w:type="dxa"/>
          </w:tcPr>
          <w:p w:rsidR="00D16C54" w:rsidRDefault="00D16C54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78" w:type="dxa"/>
          </w:tcPr>
          <w:p w:rsidR="00D16C54" w:rsidRPr="00066B00" w:rsidRDefault="00D16C54" w:rsidP="00014D6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D25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Опоясывается поясом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красного</w:t>
            </w:r>
            <w:r w:rsidRPr="00AD25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9" w:type="dxa"/>
            <w:vMerge/>
          </w:tcPr>
          <w:p w:rsidR="00D16C54" w:rsidRPr="0094007C" w:rsidRDefault="00D16C54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D25CD" w:rsidTr="00AF6CF0">
        <w:tc>
          <w:tcPr>
            <w:tcW w:w="817" w:type="dxa"/>
          </w:tcPr>
          <w:p w:rsidR="00AD25CD" w:rsidRDefault="00AD25CD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78" w:type="dxa"/>
          </w:tcPr>
          <w:p w:rsidR="00AD25CD" w:rsidRPr="00AD25CD" w:rsidRDefault="00AD25CD" w:rsidP="00014D6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</w:t>
            </w:r>
            <w:r w:rsidR="00014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куколки – процесс изготовления тот же самый.</w:t>
            </w:r>
          </w:p>
        </w:tc>
        <w:tc>
          <w:tcPr>
            <w:tcW w:w="3969" w:type="dxa"/>
          </w:tcPr>
          <w:p w:rsidR="00AD25CD" w:rsidRPr="0094007C" w:rsidRDefault="008039AD" w:rsidP="00CC51B6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F3127" wp14:editId="359D9CE8">
                  <wp:extent cx="1704975" cy="1278442"/>
                  <wp:effectExtent l="0" t="0" r="0" b="0"/>
                  <wp:docPr id="27" name="Рисунок 27" descr="C:\Users\Начальные классы01\AppData\Local\Microsoft\Windows\Temporary Internet Files\Content.Word\DSCN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чальные классы01\AppData\Local\Microsoft\Windows\Temporary Internet Files\Content.Word\DSCN8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15" cy="127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CD" w:rsidTr="00AF6CF0">
        <w:tc>
          <w:tcPr>
            <w:tcW w:w="817" w:type="dxa"/>
          </w:tcPr>
          <w:p w:rsidR="00AD25CD" w:rsidRDefault="00AD25CD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78" w:type="dxa"/>
          </w:tcPr>
          <w:p w:rsidR="00AD25CD" w:rsidRDefault="00AD25CD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Две куколки соединяются между собой </w:t>
            </w:r>
            <w:r w:rsidR="006A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плетеной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нитью.</w:t>
            </w:r>
            <w:r w:rsidR="007A14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Куколки готовы.</w:t>
            </w:r>
          </w:p>
        </w:tc>
        <w:tc>
          <w:tcPr>
            <w:tcW w:w="3969" w:type="dxa"/>
          </w:tcPr>
          <w:p w:rsidR="00AD25CD" w:rsidRPr="0094007C" w:rsidRDefault="007A147B" w:rsidP="007A147B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CE0A71" wp14:editId="017372E9">
                  <wp:extent cx="2197597" cy="1647825"/>
                  <wp:effectExtent l="0" t="0" r="0" b="0"/>
                  <wp:docPr id="32" name="Рисунок 32" descr="C:\Users\Начальные классы01\Desktop\101NIKON\DSCN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чальные классы01\Desktop\101NIKON\DSCN8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19" cy="164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8AC" w:rsidRDefault="00C418AC" w:rsidP="00C5479A">
      <w:pPr>
        <w:pStyle w:val="a4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9AD" w:rsidRDefault="008039AD" w:rsidP="00C5479A">
      <w:pPr>
        <w:pStyle w:val="a4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9AD" w:rsidRDefault="008039AD" w:rsidP="00C5479A">
      <w:pPr>
        <w:pStyle w:val="a4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9AD" w:rsidRDefault="008039AD" w:rsidP="00C5479A">
      <w:pPr>
        <w:pStyle w:val="a4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39AD" w:rsidRDefault="008039AD" w:rsidP="00C5479A">
      <w:pPr>
        <w:pStyle w:val="a4"/>
        <w:spacing w:after="0" w:line="36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79A" w:rsidRPr="00C5479A" w:rsidRDefault="00C5479A" w:rsidP="00C5479A">
      <w:pPr>
        <w:pStyle w:val="a4"/>
        <w:numPr>
          <w:ilvl w:val="0"/>
          <w:numId w:val="4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некоторых губерниях бытовала кукла </w:t>
      </w:r>
      <w:r w:rsidRPr="00C54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Коза.</w:t>
      </w:r>
    </w:p>
    <w:p w:rsidR="00C5479A" w:rsidRDefault="0082530B" w:rsidP="00C5479A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изготовлялась из соломы, лыка или мочала. У такой куклы делались рога, борода</w:t>
      </w:r>
      <w:r w:rsidR="00C5479A"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C5479A"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Одета была "Коза’’ в яркое специальное платье и тулуп (или шубу), поверх которого крепились обрядовые предметы: дудочки, шарманки, бубны, подкова в подарок на счастье, колокольчики, бубенцы, деревянные бусы, серьги, мешочки с подарками, венки благополучия с маленькими красными мешочками с зёрнами злаковых, деревянная колодка в подарок холостяку, как напоминание о необходимости жениться.</w:t>
      </w:r>
      <w:proofErr w:type="gramEnd"/>
      <w:r w:rsidR="00C5479A" w:rsidRPr="00C54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 "Коза’’ была символом жизненной силы и эту силу она должна была принести хозяину избы и его земле, его полю, чтобы лучше родился хлеб.</w:t>
      </w:r>
    </w:p>
    <w:p w:rsidR="00066B00" w:rsidRDefault="00066B00" w:rsidP="00CC51B6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изготовления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куклы</w:t>
      </w:r>
      <w:r w:rsidRPr="00C547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2"/>
        <w:gridCol w:w="4613"/>
        <w:gridCol w:w="4146"/>
      </w:tblGrid>
      <w:tr w:rsidR="00066B00" w:rsidTr="00014D63">
        <w:tc>
          <w:tcPr>
            <w:tcW w:w="812" w:type="dxa"/>
          </w:tcPr>
          <w:p w:rsidR="00066B00" w:rsidRPr="0094007C" w:rsidRDefault="00066B00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13" w:type="dxa"/>
          </w:tcPr>
          <w:p w:rsidR="00066B00" w:rsidRPr="0094007C" w:rsidRDefault="00066B00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этапа</w:t>
            </w:r>
          </w:p>
        </w:tc>
        <w:tc>
          <w:tcPr>
            <w:tcW w:w="4146" w:type="dxa"/>
          </w:tcPr>
          <w:p w:rsidR="00066B00" w:rsidRPr="0094007C" w:rsidRDefault="00066B00" w:rsidP="00AF6CF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Иллюстрация</w:t>
            </w:r>
          </w:p>
        </w:tc>
      </w:tr>
      <w:tr w:rsidR="00066B00" w:rsidTr="00014D63">
        <w:tc>
          <w:tcPr>
            <w:tcW w:w="812" w:type="dxa"/>
          </w:tcPr>
          <w:p w:rsidR="00066B00" w:rsidRPr="0094007C" w:rsidRDefault="00066B00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13" w:type="dxa"/>
          </w:tcPr>
          <w:p w:rsidR="00066B00" w:rsidRPr="0094007C" w:rsidRDefault="00066B00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Приготовить нитки, цветные лоскутки, квадрат светлой ткани, мочало или солому</w:t>
            </w:r>
            <w:r w:rsidR="00825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цветные ленты</w:t>
            </w:r>
            <w:r w:rsidR="005374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46" w:type="dxa"/>
          </w:tcPr>
          <w:p w:rsidR="00066B00" w:rsidRPr="0094007C" w:rsidRDefault="00014D63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4B87D3" wp14:editId="4EA67DB9">
                  <wp:extent cx="1943100" cy="1456996"/>
                  <wp:effectExtent l="0" t="0" r="0" b="0"/>
                  <wp:docPr id="40" name="Рисунок 40" descr="C:\Users\Начальные классы01\AppData\Local\Microsoft\Windows\Temporary Internet Files\Content.Word\DSCN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чальные классы01\AppData\Local\Microsoft\Windows\Temporary Internet Files\Content.Word\DSCN8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82" cy="146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55" w:rsidTr="00014D63">
        <w:tc>
          <w:tcPr>
            <w:tcW w:w="812" w:type="dxa"/>
          </w:tcPr>
          <w:p w:rsidR="00B96355" w:rsidRPr="0094007C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13" w:type="dxa"/>
          </w:tcPr>
          <w:p w:rsidR="00B96355" w:rsidRPr="0094007C" w:rsidRDefault="00B96355" w:rsidP="0082530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Складываем мочало или солому пополам. Разделив на три части, перевязываем одну часть ниткой. Получается голова, остальные две части составляют тело.</w:t>
            </w:r>
          </w:p>
        </w:tc>
        <w:tc>
          <w:tcPr>
            <w:tcW w:w="4146" w:type="dxa"/>
            <w:vMerge w:val="restart"/>
          </w:tcPr>
          <w:p w:rsidR="00B96355" w:rsidRPr="0094007C" w:rsidRDefault="00B96355" w:rsidP="00B96355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D47ADA" wp14:editId="5F79D77B">
                  <wp:extent cx="1764108" cy="2352675"/>
                  <wp:effectExtent l="0" t="0" r="7620" b="0"/>
                  <wp:docPr id="61" name="Рисунок 61" descr="C:\Users\Начальные классы01\Desktop\101NIKON\DSCN8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чальные классы01\Desktop\101NIKON\DSCN8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63" cy="235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55" w:rsidTr="00014D63">
        <w:tc>
          <w:tcPr>
            <w:tcW w:w="812" w:type="dxa"/>
          </w:tcPr>
          <w:p w:rsidR="00B96355" w:rsidRPr="0094007C" w:rsidRDefault="00B96355" w:rsidP="00A514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13" w:type="dxa"/>
          </w:tcPr>
          <w:p w:rsidR="00B96355" w:rsidRDefault="00B96355" w:rsidP="0082530B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руки, сложив мочало вдвое, перевязываем нитью и продеваем через туловище.</w:t>
            </w:r>
          </w:p>
        </w:tc>
        <w:tc>
          <w:tcPr>
            <w:tcW w:w="4146" w:type="dxa"/>
            <w:vMerge/>
          </w:tcPr>
          <w:p w:rsidR="00B96355" w:rsidRPr="0094007C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96355" w:rsidTr="00014D63">
        <w:tc>
          <w:tcPr>
            <w:tcW w:w="812" w:type="dxa"/>
          </w:tcPr>
          <w:p w:rsidR="00B96355" w:rsidRPr="0094007C" w:rsidRDefault="00B96355" w:rsidP="00A514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613" w:type="dxa"/>
          </w:tcPr>
          <w:p w:rsidR="00B96355" w:rsidRPr="0094007C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голове создаем два рога, перемотанные нитями.</w:t>
            </w:r>
          </w:p>
        </w:tc>
        <w:tc>
          <w:tcPr>
            <w:tcW w:w="4146" w:type="dxa"/>
          </w:tcPr>
          <w:p w:rsidR="00B96355" w:rsidRPr="0094007C" w:rsidRDefault="00B96355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576380"/>
                  <wp:effectExtent l="0" t="0" r="0" b="5080"/>
                  <wp:docPr id="60" name="Рисунок 60" descr="F:\Проект кукла Масленицы\фото 20 февраля\100NIKON\DSCN8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Проект кукла Масленицы\фото 20 февраля\100NIKON\DSCN8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16" cy="158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55" w:rsidTr="00014D63">
        <w:tc>
          <w:tcPr>
            <w:tcW w:w="812" w:type="dxa"/>
          </w:tcPr>
          <w:p w:rsidR="00B96355" w:rsidRDefault="00B96355" w:rsidP="00A514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13" w:type="dxa"/>
          </w:tcPr>
          <w:p w:rsidR="00B96355" w:rsidRPr="0094007C" w:rsidRDefault="00B96355" w:rsidP="0053745A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Накрываем тело цветными лоскутками, создавая тем самым платье или тулуп.</w:t>
            </w:r>
          </w:p>
        </w:tc>
        <w:tc>
          <w:tcPr>
            <w:tcW w:w="4146" w:type="dxa"/>
            <w:vMerge w:val="restart"/>
          </w:tcPr>
          <w:p w:rsidR="00B96355" w:rsidRPr="0094007C" w:rsidRDefault="00B96355" w:rsidP="00014D63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FE197" wp14:editId="14CE4F86">
                  <wp:extent cx="1618798" cy="2158885"/>
                  <wp:effectExtent l="0" t="0" r="635" b="0"/>
                  <wp:docPr id="42" name="Рисунок 42" descr="C:\Users\Начальные классы01\Desktop\101NIKON\DSCN8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чальные классы01\Desktop\101NIKON\DSCN8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99" cy="215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55" w:rsidTr="00014D63">
        <w:tc>
          <w:tcPr>
            <w:tcW w:w="812" w:type="dxa"/>
          </w:tcPr>
          <w:p w:rsidR="00B96355" w:rsidRDefault="00B96355" w:rsidP="00BE4AA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13" w:type="dxa"/>
          </w:tcPr>
          <w:p w:rsidR="00B96355" w:rsidRDefault="00B96355" w:rsidP="00D452F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мочала делаем уши и продеваем сквозь голову. </w:t>
            </w:r>
          </w:p>
        </w:tc>
        <w:tc>
          <w:tcPr>
            <w:tcW w:w="4146" w:type="dxa"/>
            <w:vMerge/>
          </w:tcPr>
          <w:p w:rsidR="00B96355" w:rsidRPr="0094007C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96355" w:rsidTr="00014D63">
        <w:tc>
          <w:tcPr>
            <w:tcW w:w="812" w:type="dxa"/>
          </w:tcPr>
          <w:p w:rsidR="00B96355" w:rsidRDefault="00B96355" w:rsidP="00BE4AA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13" w:type="dxa"/>
          </w:tcPr>
          <w:p w:rsidR="00B96355" w:rsidRDefault="00B96355" w:rsidP="00D452F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Изготавливаем из мочала бороду и закрепляем вокруг шеи куклы.</w:t>
            </w:r>
          </w:p>
        </w:tc>
        <w:tc>
          <w:tcPr>
            <w:tcW w:w="4146" w:type="dxa"/>
          </w:tcPr>
          <w:p w:rsidR="00B96355" w:rsidRPr="0094007C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64094" wp14:editId="3EE856F7">
                  <wp:extent cx="2451655" cy="1838325"/>
                  <wp:effectExtent l="0" t="0" r="6350" b="0"/>
                  <wp:docPr id="43" name="Рисунок 43" descr="C:\Users\Начальные классы01\Desktop\101NIKON\DSCN8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чальные классы01\Desktop\101NIKON\DSCN8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13" cy="184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55" w:rsidTr="00014D63">
        <w:tc>
          <w:tcPr>
            <w:tcW w:w="812" w:type="dxa"/>
          </w:tcPr>
          <w:p w:rsidR="00B96355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13" w:type="dxa"/>
          </w:tcPr>
          <w:p w:rsidR="00B96355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Украшаем куклу ленточками.</w:t>
            </w:r>
          </w:p>
          <w:p w:rsidR="00B96355" w:rsidRDefault="00B96355" w:rsidP="00AF6CF0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Кукла готова.</w:t>
            </w:r>
          </w:p>
        </w:tc>
        <w:tc>
          <w:tcPr>
            <w:tcW w:w="4146" w:type="dxa"/>
          </w:tcPr>
          <w:p w:rsidR="00B96355" w:rsidRPr="0094007C" w:rsidRDefault="00B96355" w:rsidP="00905384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D1C77" wp14:editId="791A0028">
                  <wp:extent cx="1814102" cy="2419350"/>
                  <wp:effectExtent l="0" t="0" r="0" b="0"/>
                  <wp:docPr id="44" name="Рисунок 44" descr="C:\Users\Начальные классы01\Desktop\101NIKON\DSCN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чальные классы01\Desktop\101NIKON\DSCN8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33" cy="242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38A" w:rsidRPr="00A8438A" w:rsidRDefault="00A8438A" w:rsidP="00A8438A">
      <w:pPr>
        <w:pStyle w:val="a4"/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2F2" w:rsidRPr="00A8438A" w:rsidRDefault="00D452F2" w:rsidP="00A843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1B6" w:rsidRPr="00CC51B6" w:rsidRDefault="00CC51B6" w:rsidP="00CC51B6">
      <w:pPr>
        <w:pStyle w:val="a4"/>
        <w:numPr>
          <w:ilvl w:val="0"/>
          <w:numId w:val="4"/>
        </w:numPr>
        <w:spacing w:after="0" w:line="360" w:lineRule="auto"/>
        <w:ind w:left="0"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C51B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Экономический расчет</w:t>
      </w:r>
    </w:p>
    <w:p w:rsidR="00CC51B6" w:rsidRDefault="00CC51B6" w:rsidP="00CC51B6">
      <w:pPr>
        <w:pStyle w:val="a4"/>
        <w:spacing w:after="0" w:line="36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403"/>
        <w:gridCol w:w="3543"/>
        <w:gridCol w:w="2963"/>
      </w:tblGrid>
      <w:tr w:rsidR="00CC51B6" w:rsidTr="00CC51B6">
        <w:tc>
          <w:tcPr>
            <w:tcW w:w="340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1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Наименование товара</w:t>
            </w:r>
          </w:p>
        </w:tc>
        <w:tc>
          <w:tcPr>
            <w:tcW w:w="354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 расхода</w:t>
            </w:r>
          </w:p>
        </w:tc>
        <w:tc>
          <w:tcPr>
            <w:tcW w:w="296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Стоимость за 1 метр</w:t>
            </w:r>
          </w:p>
        </w:tc>
      </w:tr>
      <w:tr w:rsidR="00CC51B6" w:rsidTr="00CC51B6">
        <w:tc>
          <w:tcPr>
            <w:tcW w:w="340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Мочало</w:t>
            </w:r>
          </w:p>
        </w:tc>
        <w:tc>
          <w:tcPr>
            <w:tcW w:w="354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пучок</w:t>
            </w:r>
          </w:p>
        </w:tc>
        <w:tc>
          <w:tcPr>
            <w:tcW w:w="2963" w:type="dxa"/>
          </w:tcPr>
          <w:p w:rsidR="00CC51B6" w:rsidRDefault="000F0639" w:rsidP="00CC51B6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р.</w:t>
            </w:r>
          </w:p>
        </w:tc>
      </w:tr>
      <w:tr w:rsidR="00CC51B6" w:rsidTr="00CC51B6">
        <w:tc>
          <w:tcPr>
            <w:tcW w:w="340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Кусок белой ткани</w:t>
            </w:r>
          </w:p>
        </w:tc>
        <w:tc>
          <w:tcPr>
            <w:tcW w:w="3543" w:type="dxa"/>
          </w:tcPr>
          <w:p w:rsidR="00CC51B6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40×40</w:t>
            </w:r>
          </w:p>
        </w:tc>
        <w:tc>
          <w:tcPr>
            <w:tcW w:w="2963" w:type="dxa"/>
          </w:tcPr>
          <w:p w:rsidR="00CC51B6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р.</w:t>
            </w:r>
          </w:p>
        </w:tc>
      </w:tr>
      <w:tr w:rsidR="00CC51B6" w:rsidTr="00CC51B6">
        <w:tc>
          <w:tcPr>
            <w:tcW w:w="340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Разноцветные лоскутки</w:t>
            </w:r>
          </w:p>
        </w:tc>
        <w:tc>
          <w:tcPr>
            <w:tcW w:w="3543" w:type="dxa"/>
          </w:tcPr>
          <w:p w:rsidR="00CC51B6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разноцветных лоскутков 20×20</w:t>
            </w:r>
          </w:p>
        </w:tc>
        <w:tc>
          <w:tcPr>
            <w:tcW w:w="2963" w:type="dxa"/>
          </w:tcPr>
          <w:p w:rsidR="00CC51B6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р.</w:t>
            </w:r>
          </w:p>
        </w:tc>
      </w:tr>
      <w:tr w:rsidR="00CC51B6" w:rsidTr="00CC51B6">
        <w:tc>
          <w:tcPr>
            <w:tcW w:w="340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Нитки</w:t>
            </w:r>
          </w:p>
        </w:tc>
        <w:tc>
          <w:tcPr>
            <w:tcW w:w="3543" w:type="dxa"/>
          </w:tcPr>
          <w:p w:rsidR="00CC51B6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моток коричневых, 1 моток белых, 1 моток красных</w:t>
            </w:r>
          </w:p>
        </w:tc>
        <w:tc>
          <w:tcPr>
            <w:tcW w:w="2963" w:type="dxa"/>
          </w:tcPr>
          <w:p w:rsidR="00CC51B6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р.</w:t>
            </w:r>
          </w:p>
        </w:tc>
      </w:tr>
      <w:tr w:rsidR="00CC51B6" w:rsidTr="00CC51B6">
        <w:tc>
          <w:tcPr>
            <w:tcW w:w="3403" w:type="dxa"/>
          </w:tcPr>
          <w:p w:rsidR="00CC51B6" w:rsidRDefault="00CC51B6" w:rsidP="00CC51B6">
            <w:pPr>
              <w:pStyle w:val="a4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Ленточки</w:t>
            </w:r>
          </w:p>
        </w:tc>
        <w:tc>
          <w:tcPr>
            <w:tcW w:w="3543" w:type="dxa"/>
          </w:tcPr>
          <w:p w:rsidR="00CC51B6" w:rsidRDefault="000F0639" w:rsidP="00CC51B6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цветов по 1 метру</w:t>
            </w:r>
          </w:p>
        </w:tc>
        <w:tc>
          <w:tcPr>
            <w:tcW w:w="2963" w:type="dxa"/>
          </w:tcPr>
          <w:p w:rsidR="00CC51B6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р.</w:t>
            </w:r>
          </w:p>
        </w:tc>
      </w:tr>
      <w:tr w:rsidR="000F0639" w:rsidTr="00CC51B6">
        <w:tc>
          <w:tcPr>
            <w:tcW w:w="3403" w:type="dxa"/>
          </w:tcPr>
          <w:p w:rsidR="000F0639" w:rsidRDefault="000F0639" w:rsidP="00CC51B6">
            <w:pPr>
              <w:pStyle w:val="a4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543" w:type="dxa"/>
          </w:tcPr>
          <w:p w:rsidR="000F0639" w:rsidRDefault="000F0639" w:rsidP="00CC51B6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3" w:type="dxa"/>
          </w:tcPr>
          <w:p w:rsidR="000F0639" w:rsidRDefault="000F0639" w:rsidP="000F0639">
            <w:pPr>
              <w:pStyle w:val="a4"/>
              <w:spacing w:line="36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р.</w:t>
            </w:r>
          </w:p>
        </w:tc>
      </w:tr>
    </w:tbl>
    <w:p w:rsidR="00B96355" w:rsidRDefault="00B96355" w:rsidP="00162D32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F0639" w:rsidRPr="000F0639" w:rsidRDefault="000F0639" w:rsidP="000F0639">
      <w:pPr>
        <w:pStyle w:val="a4"/>
        <w:numPr>
          <w:ilvl w:val="0"/>
          <w:numId w:val="4"/>
        </w:num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F0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готового изделия.</w:t>
      </w:r>
    </w:p>
    <w:p w:rsidR="000F0639" w:rsidRDefault="000F0639" w:rsidP="000F0639">
      <w:pPr>
        <w:pStyle w:val="a4"/>
        <w:spacing w:after="0"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06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Выполненная работа понравилась моим одноклассникам, родителям… Я думаю, что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прекрасные куколки</w:t>
      </w:r>
      <w:r w:rsidRPr="000F06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займ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</w:t>
      </w:r>
      <w:r w:rsidRPr="000F06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достойное место в нашем кабинете.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Данную работу выполнял не только я, но и большинство моих одноклассников увлеклись изготовлением кукол Маслениц, чтобы подарить их своим родителям на праздник.</w:t>
      </w:r>
    </w:p>
    <w:p w:rsidR="00B96355" w:rsidRDefault="000F0639" w:rsidP="00E74CDC">
      <w:pPr>
        <w:pStyle w:val="a4"/>
        <w:spacing w:after="0" w:line="360" w:lineRule="auto"/>
        <w:ind w:left="0"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F0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74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7. </w:t>
      </w:r>
      <w:r w:rsidR="00D61A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Реклама</w:t>
      </w:r>
    </w:p>
    <w:p w:rsidR="00D61A8D" w:rsidRDefault="00D61A8D" w:rsidP="00D61A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61A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Увлекшись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изготовлением </w:t>
      </w:r>
      <w:r w:rsidRPr="00D61A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традиционной русской кукл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Масленицы</w:t>
      </w:r>
      <w:r w:rsidRPr="00D61A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мы действительно полюбили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r w:rsidRPr="00D61A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решили поделиться этой любовью с вами. </w:t>
      </w:r>
    </w:p>
    <w:p w:rsidR="00D61A8D" w:rsidRDefault="00D61A8D" w:rsidP="00D61A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куклы берегите.</w:t>
      </w:r>
    </w:p>
    <w:p w:rsidR="00D61A8D" w:rsidRDefault="00D61A8D" w:rsidP="00D61A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каждый дом вы их несите.</w:t>
      </w:r>
    </w:p>
    <w:p w:rsidR="00D61A8D" w:rsidRDefault="00D61A8D" w:rsidP="00D61A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они тепло, уют</w:t>
      </w:r>
    </w:p>
    <w:p w:rsidR="00D61A8D" w:rsidRPr="00D61A8D" w:rsidRDefault="00D61A8D" w:rsidP="00D61A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каждом доме создают.</w:t>
      </w:r>
    </w:p>
    <w:p w:rsidR="00D61A8D" w:rsidRPr="000F0639" w:rsidRDefault="00D61A8D" w:rsidP="00E74CDC">
      <w:pPr>
        <w:pStyle w:val="a4"/>
        <w:spacing w:after="0" w:line="360" w:lineRule="auto"/>
        <w:ind w:left="0"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96355" w:rsidRDefault="00B96355" w:rsidP="00162D32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96355" w:rsidRDefault="00B96355" w:rsidP="00162D32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5479A" w:rsidRPr="00D12C0D" w:rsidRDefault="00C5479A" w:rsidP="00162D32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D12C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</w:p>
    <w:p w:rsidR="00C5479A" w:rsidRPr="00D12C0D" w:rsidRDefault="00C5479A" w:rsidP="00162D32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</w:t>
      </w:r>
      <w:r w:rsidR="00162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 человека, его игровой образ-символ. В этой роли она фокусирует время, историю культуры, историю страны и народа, отражая их движение и развитие. К этому благодатному источнику духовности и обращаются те, кто изучает народную культуру, кто стремится донести до потомков драгоценные ее крупицы.</w:t>
      </w:r>
    </w:p>
    <w:p w:rsidR="00162D32" w:rsidRPr="00D12C0D" w:rsidRDefault="00162D32" w:rsidP="00162D32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не рождается сама: ее создает человек. Она обретает жизнь при помощи воображения и воли своего создателя. Являясь частью культуры всего человечества, кукла сохраняет в своем образе самобытность и характерные черты создающего ее народа. В этом главная ценность традиционной народной куклы.</w:t>
      </w:r>
    </w:p>
    <w:p w:rsidR="00162D32" w:rsidRPr="00D12C0D" w:rsidRDefault="00162D32" w:rsidP="00162D32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 выполнения проекта достигнуто следующее:</w:t>
      </w:r>
    </w:p>
    <w:p w:rsidR="00162D32" w:rsidRPr="00D12C0D" w:rsidRDefault="00162D32" w:rsidP="00162D32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изучена история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русского праздника Масленицы и его символа – куклы;</w:t>
      </w:r>
    </w:p>
    <w:p w:rsidR="00162D32" w:rsidRPr="00D12C0D" w:rsidRDefault="00162D32" w:rsidP="00162D32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освоена технология выполнения;</w:t>
      </w:r>
    </w:p>
    <w:p w:rsidR="00162D32" w:rsidRPr="00D12C0D" w:rsidRDefault="00162D32" w:rsidP="00162D32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изготовлены образцы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кукол</w:t>
      </w:r>
      <w:r w:rsidRPr="00D12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62D32" w:rsidRPr="00D12C0D" w:rsidRDefault="00162D32" w:rsidP="00162D32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Масленичной недели.</w:t>
      </w:r>
    </w:p>
    <w:p w:rsidR="001C3AEE" w:rsidRPr="00A8438A" w:rsidRDefault="001C3AEE" w:rsidP="00162D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3AEE" w:rsidRDefault="00905384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3891"/>
            <wp:effectExtent l="0" t="0" r="0" b="0"/>
            <wp:docPr id="47" name="Рисунок 47" descr="C:\Users\Начальные классы01\Desktop\101NIKON\DSCN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чальные классы01\Desktop\101NIKON\DSCN85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85" cy="3916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64B5" w:rsidRPr="00D61A8D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8D">
        <w:rPr>
          <w:rFonts w:ascii="Times New Roman" w:hAnsi="Times New Roman" w:cs="Times New Roman"/>
          <w:b/>
          <w:sz w:val="28"/>
          <w:szCs w:val="28"/>
        </w:rPr>
        <w:lastRenderedPageBreak/>
        <w:t>Кукла Масленица (из мочала)</w:t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402526"/>
            <wp:effectExtent l="0" t="0" r="5080" b="0"/>
            <wp:docPr id="48" name="Рисунок 48" descr="C:\Users\Начальные классы01\Desktop\101NIKON\DSCN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ачальные классы01\Desktop\101NIKON\DSCN858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Pr="00D61A8D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8D">
        <w:rPr>
          <w:rFonts w:ascii="Times New Roman" w:hAnsi="Times New Roman" w:cs="Times New Roman"/>
          <w:b/>
          <w:sz w:val="28"/>
          <w:szCs w:val="28"/>
        </w:rPr>
        <w:lastRenderedPageBreak/>
        <w:t>Кукла-Коза</w:t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402526"/>
            <wp:effectExtent l="0" t="0" r="5080" b="0"/>
            <wp:docPr id="49" name="Рисунок 49" descr="C:\Users\Начальные классы01\Desktop\101NIKON\DSCN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ачальные классы01\Desktop\101NIKON\DSCN857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Pr="00D61A8D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8D">
        <w:rPr>
          <w:rFonts w:ascii="Times New Roman" w:hAnsi="Times New Roman" w:cs="Times New Roman"/>
          <w:b/>
          <w:sz w:val="28"/>
          <w:szCs w:val="28"/>
        </w:rPr>
        <w:lastRenderedPageBreak/>
        <w:t>Кукла Масленица (из бересты)</w:t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402526"/>
            <wp:effectExtent l="0" t="0" r="5080" b="0"/>
            <wp:docPr id="50" name="Рисунок 50" descr="C:\Users\Начальные классы01\Desktop\101NIKON\DSCN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ачальные классы01\Desktop\101NIKON\DSCN857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Pr="00D61A8D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8D">
        <w:rPr>
          <w:rFonts w:ascii="Times New Roman" w:hAnsi="Times New Roman" w:cs="Times New Roman"/>
          <w:b/>
          <w:sz w:val="28"/>
          <w:szCs w:val="28"/>
        </w:rPr>
        <w:lastRenderedPageBreak/>
        <w:t>Кукла Масленица (из ткани)</w:t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402526"/>
            <wp:effectExtent l="0" t="0" r="5080" b="0"/>
            <wp:docPr id="51" name="Рисунок 51" descr="C:\Users\Начальные классы01\Desktop\101NIKON\DSCN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чальные классы01\Desktop\101NIKON\DSCN856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Pr="00D61A8D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8D">
        <w:rPr>
          <w:rFonts w:ascii="Times New Roman" w:hAnsi="Times New Roman" w:cs="Times New Roman"/>
          <w:b/>
          <w:sz w:val="28"/>
          <w:szCs w:val="28"/>
        </w:rPr>
        <w:lastRenderedPageBreak/>
        <w:t>Куклы-</w:t>
      </w:r>
      <w:proofErr w:type="spellStart"/>
      <w:r w:rsidRPr="00D61A8D">
        <w:rPr>
          <w:rFonts w:ascii="Times New Roman" w:hAnsi="Times New Roman" w:cs="Times New Roman"/>
          <w:b/>
          <w:sz w:val="28"/>
          <w:szCs w:val="28"/>
        </w:rPr>
        <w:t>мартинички</w:t>
      </w:r>
      <w:proofErr w:type="spellEnd"/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285"/>
            <wp:effectExtent l="0" t="0" r="5080" b="635"/>
            <wp:docPr id="52" name="Рисунок 52" descr="C:\Users\Начальные классы01\Desktop\101NIKON\DSCN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чальные классы01\Desktop\101NIKON\DSCN85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4B5" w:rsidRPr="00D61A8D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8D">
        <w:rPr>
          <w:rFonts w:ascii="Times New Roman" w:hAnsi="Times New Roman" w:cs="Times New Roman"/>
          <w:b/>
          <w:sz w:val="28"/>
          <w:szCs w:val="28"/>
        </w:rPr>
        <w:lastRenderedPageBreak/>
        <w:t>Веснянка (Авдотья-</w:t>
      </w:r>
      <w:proofErr w:type="spellStart"/>
      <w:r w:rsidRPr="00D61A8D">
        <w:rPr>
          <w:rFonts w:ascii="Times New Roman" w:hAnsi="Times New Roman" w:cs="Times New Roman"/>
          <w:b/>
          <w:sz w:val="28"/>
          <w:szCs w:val="28"/>
        </w:rPr>
        <w:t>весновка</w:t>
      </w:r>
      <w:proofErr w:type="spellEnd"/>
      <w:r w:rsidRPr="00D61A8D">
        <w:rPr>
          <w:rFonts w:ascii="Times New Roman" w:hAnsi="Times New Roman" w:cs="Times New Roman"/>
          <w:b/>
          <w:sz w:val="28"/>
          <w:szCs w:val="28"/>
        </w:rPr>
        <w:t>)</w:t>
      </w:r>
    </w:p>
    <w:p w:rsidR="006764B5" w:rsidRPr="00A8438A" w:rsidRDefault="006764B5" w:rsidP="00162D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402526"/>
            <wp:effectExtent l="0" t="0" r="5080" b="0"/>
            <wp:docPr id="53" name="Рисунок 53" descr="C:\Users\Начальные классы01\Desktop\101NIKON\DSCN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чальные классы01\Desktop\101NIKON\DSCN85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4B5" w:rsidRPr="00A8438A" w:rsidSect="00905384">
      <w:footerReference w:type="default" r:id="rId52"/>
      <w:pgSz w:w="11906" w:h="16838"/>
      <w:pgMar w:top="1134" w:right="850" w:bottom="1134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A8D" w:rsidRDefault="00D61A8D" w:rsidP="00D61A8D">
      <w:pPr>
        <w:spacing w:after="0" w:line="240" w:lineRule="auto"/>
      </w:pPr>
      <w:r>
        <w:separator/>
      </w:r>
    </w:p>
  </w:endnote>
  <w:endnote w:type="continuationSeparator" w:id="0">
    <w:p w:rsidR="00D61A8D" w:rsidRDefault="00D61A8D" w:rsidP="00D6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A8D" w:rsidRDefault="00D61A8D">
    <w:pPr>
      <w:pStyle w:val="a9"/>
      <w:jc w:val="right"/>
    </w:pPr>
  </w:p>
  <w:p w:rsidR="00D61A8D" w:rsidRDefault="00D61A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A8D" w:rsidRDefault="00D61A8D" w:rsidP="00D61A8D">
      <w:pPr>
        <w:spacing w:after="0" w:line="240" w:lineRule="auto"/>
      </w:pPr>
      <w:r>
        <w:separator/>
      </w:r>
    </w:p>
  </w:footnote>
  <w:footnote w:type="continuationSeparator" w:id="0">
    <w:p w:rsidR="00D61A8D" w:rsidRDefault="00D61A8D" w:rsidP="00D61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473D"/>
    <w:multiLevelType w:val="hybridMultilevel"/>
    <w:tmpl w:val="AA46AF50"/>
    <w:lvl w:ilvl="0" w:tplc="14FA3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BF0A32"/>
    <w:multiLevelType w:val="hybridMultilevel"/>
    <w:tmpl w:val="7BBA298A"/>
    <w:lvl w:ilvl="0" w:tplc="FA540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46429"/>
    <w:multiLevelType w:val="hybridMultilevel"/>
    <w:tmpl w:val="DE306410"/>
    <w:lvl w:ilvl="0" w:tplc="2B2C80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8410F"/>
    <w:multiLevelType w:val="hybridMultilevel"/>
    <w:tmpl w:val="76481E6C"/>
    <w:lvl w:ilvl="0" w:tplc="C3A89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974BA5"/>
    <w:multiLevelType w:val="hybridMultilevel"/>
    <w:tmpl w:val="6C80F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3A4D4C"/>
    <w:multiLevelType w:val="hybridMultilevel"/>
    <w:tmpl w:val="D460FC0E"/>
    <w:lvl w:ilvl="0" w:tplc="8892E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5A7564"/>
    <w:multiLevelType w:val="hybridMultilevel"/>
    <w:tmpl w:val="373C6474"/>
    <w:lvl w:ilvl="0" w:tplc="543E30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AEE"/>
    <w:rsid w:val="00014D63"/>
    <w:rsid w:val="00066B00"/>
    <w:rsid w:val="0007212B"/>
    <w:rsid w:val="000F0639"/>
    <w:rsid w:val="00162D32"/>
    <w:rsid w:val="001C3AEE"/>
    <w:rsid w:val="0021172A"/>
    <w:rsid w:val="002B244A"/>
    <w:rsid w:val="002E468F"/>
    <w:rsid w:val="002F695A"/>
    <w:rsid w:val="00312BE6"/>
    <w:rsid w:val="003404A1"/>
    <w:rsid w:val="0036624F"/>
    <w:rsid w:val="004557FF"/>
    <w:rsid w:val="0053745A"/>
    <w:rsid w:val="0059278A"/>
    <w:rsid w:val="006764B5"/>
    <w:rsid w:val="00685D76"/>
    <w:rsid w:val="006A075B"/>
    <w:rsid w:val="00701F22"/>
    <w:rsid w:val="00717959"/>
    <w:rsid w:val="00770D90"/>
    <w:rsid w:val="007A147B"/>
    <w:rsid w:val="008039AD"/>
    <w:rsid w:val="0082530B"/>
    <w:rsid w:val="00905384"/>
    <w:rsid w:val="0094007C"/>
    <w:rsid w:val="00950386"/>
    <w:rsid w:val="00A8438A"/>
    <w:rsid w:val="00AA6DB3"/>
    <w:rsid w:val="00AD25CD"/>
    <w:rsid w:val="00B96355"/>
    <w:rsid w:val="00C418AC"/>
    <w:rsid w:val="00C5479A"/>
    <w:rsid w:val="00CC288D"/>
    <w:rsid w:val="00CC51B6"/>
    <w:rsid w:val="00D16C54"/>
    <w:rsid w:val="00D22F66"/>
    <w:rsid w:val="00D452F2"/>
    <w:rsid w:val="00D61A8D"/>
    <w:rsid w:val="00DD1718"/>
    <w:rsid w:val="00E037F7"/>
    <w:rsid w:val="00E44D7B"/>
    <w:rsid w:val="00E74CDC"/>
    <w:rsid w:val="00E97B14"/>
    <w:rsid w:val="00EF0666"/>
    <w:rsid w:val="00FA26DE"/>
    <w:rsid w:val="00FF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57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38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1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A8D"/>
  </w:style>
  <w:style w:type="paragraph" w:styleId="a9">
    <w:name w:val="footer"/>
    <w:basedOn w:val="a"/>
    <w:link w:val="aa"/>
    <w:uiPriority w:val="99"/>
    <w:unhideWhenUsed/>
    <w:rsid w:val="00D61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A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57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38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1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A8D"/>
  </w:style>
  <w:style w:type="paragraph" w:styleId="a9">
    <w:name w:val="footer"/>
    <w:basedOn w:val="a"/>
    <w:link w:val="aa"/>
    <w:uiPriority w:val="99"/>
    <w:unhideWhenUsed/>
    <w:rsid w:val="00D61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2358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Начальные классы01</cp:lastModifiedBy>
  <cp:revision>2</cp:revision>
  <cp:lastPrinted>2015-02-24T12:31:00Z</cp:lastPrinted>
  <dcterms:created xsi:type="dcterms:W3CDTF">2015-02-24T12:33:00Z</dcterms:created>
  <dcterms:modified xsi:type="dcterms:W3CDTF">2015-02-24T12:33:00Z</dcterms:modified>
</cp:coreProperties>
</file>